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B62" w14:textId="742A9D3C" w:rsidR="00CD30C9" w:rsidRDefault="00C64AA5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Announcement </w:t>
      </w:r>
      <w:r w:rsidR="00F73AE0" w:rsidRPr="00F73AE0">
        <w:rPr>
          <w:rFonts w:ascii="Arial" w:hAnsi="Arial" w:cs="Arial"/>
        </w:rPr>
        <w:t>email</w:t>
      </w:r>
      <w:r w:rsidR="007A696B">
        <w:rPr>
          <w:rFonts w:ascii="Arial" w:hAnsi="Arial" w:cs="Arial"/>
        </w:rPr>
        <w:t xml:space="preserve">  </w:t>
      </w:r>
    </w:p>
    <w:p w14:paraId="2F461FF2" w14:textId="00BB23C1" w:rsidR="00EA6958" w:rsidRPr="00CD30C9" w:rsidRDefault="00CD30C9" w:rsidP="00EA6958">
      <w:pPr>
        <w:pStyle w:val="Title1"/>
        <w:rPr>
          <w:rFonts w:ascii="Arial" w:hAnsi="Arial" w:cs="Arial"/>
          <w:sz w:val="40"/>
          <w:szCs w:val="40"/>
        </w:rPr>
      </w:pPr>
      <w:r w:rsidRPr="00CD30C9">
        <w:rPr>
          <w:rFonts w:ascii="Arial" w:hAnsi="Arial" w:cs="Arial"/>
          <w:sz w:val="40"/>
          <w:szCs w:val="40"/>
        </w:rPr>
        <w:t>S</w:t>
      </w:r>
      <w:r w:rsidR="0051499F" w:rsidRPr="00CD30C9">
        <w:rPr>
          <w:rFonts w:ascii="Arial" w:hAnsi="Arial" w:cs="Arial"/>
          <w:sz w:val="40"/>
          <w:szCs w:val="40"/>
        </w:rPr>
        <w:t xml:space="preserve">end </w:t>
      </w:r>
      <w:r w:rsidR="00182DD7" w:rsidRPr="00CD30C9">
        <w:rPr>
          <w:rFonts w:ascii="Arial" w:hAnsi="Arial" w:cs="Arial"/>
          <w:sz w:val="40"/>
          <w:szCs w:val="40"/>
        </w:rPr>
        <w:t xml:space="preserve">1-2 </w:t>
      </w:r>
      <w:r w:rsidR="00CB14AA" w:rsidRPr="00CD30C9">
        <w:rPr>
          <w:rFonts w:ascii="Arial" w:hAnsi="Arial" w:cs="Arial"/>
          <w:sz w:val="40"/>
          <w:szCs w:val="40"/>
        </w:rPr>
        <w:t>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4BE2E694" w:rsidR="00A242DD" w:rsidRPr="00E12897" w:rsidRDefault="008425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ready!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Softphone and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Desktop is coming to your computer soon.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4BE2E694" w:rsidR="00A242DD" w:rsidRPr="00E12897" w:rsidRDefault="008425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ready!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Softphone and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Desktop is coming to your computer soon.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9CBC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E1289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always looking for ways to simplify and improve our company’s collaboration services, keep teams connected and improve relationships with customers and partners regardless of where we are working from.  </w:t>
                            </w:r>
                          </w:p>
                          <w:p w14:paraId="2BF6B549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excited to announce on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E1289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launching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29574F5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B4A0C4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next step is to transition from your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phone to a new software-based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 solution. The new way of working using your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means you will make and receive calls through your computer (laptop or desktop) wearing a compatible headset.</w:t>
                            </w:r>
                          </w:p>
                          <w:p w14:paraId="6E8836CC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AB27C4" w14:textId="77777777" w:rsidR="00967CCA" w:rsidRPr="00E12897" w:rsidRDefault="00967CCA" w:rsidP="00967CCA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&lt;Add information on any additional features available.&gt;</w:t>
                            </w:r>
                          </w:p>
                          <w:p w14:paraId="01813FD0" w14:textId="2EDF801C" w:rsidR="00967CCA" w:rsidRPr="00150D7F" w:rsidRDefault="00967CCA" w:rsidP="00150D7F">
                            <w:pPr>
                              <w:pStyle w:val="SECTIONHEAD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Important things for the new way of working:</w:t>
                            </w:r>
                          </w:p>
                          <w:p w14:paraId="5679C20A" w14:textId="77777777" w:rsidR="00967CCA" w:rsidRPr="00E12897" w:rsidRDefault="00967CCA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 will see the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Softphone icon on your computer prior to the launch, we’ll let you know when the service is live and ready to use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 will need to download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from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15CB4F" w14:textId="77777777" w:rsidR="00967CCA" w:rsidRPr="00E12897" w:rsidRDefault="00967CCA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For most employees the new Softphone will replace your physical desk-phone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255431" w14:textId="77777777" w:rsidR="00967CCA" w:rsidRPr="00E12897" w:rsidRDefault="00967CCA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Your desk phone number will be migrated and remain the same.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OR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existing number will be replaced with a new number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1BA203" w14:textId="77777777" w:rsidR="00967CCA" w:rsidRPr="00E12897" w:rsidRDefault="00967CCA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To call a colleague internally you will search for their name instead of </w:t>
                            </w:r>
                            <w:proofErr w:type="spellStart"/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dialling</w:t>
                            </w:r>
                            <w:proofErr w:type="spellEnd"/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 number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230822" w14:textId="77777777" w:rsidR="00967CCA" w:rsidRPr="00E12897" w:rsidRDefault="00000000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67CCA" w:rsidRPr="00E1289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Learn more</w:t>
                              </w:r>
                            </w:hyperlink>
                            <w:r w:rsidR="00967CCA"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on your new service with quick start guides, top tips and on-demand training</w:t>
                            </w:r>
                            <w:r w:rsidR="00967CCA"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67CCA"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CCA"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&lt;This links to a list of all BT services. We recommend you change this link to the service page you are launching.&gt;</w:t>
                            </w:r>
                          </w:p>
                          <w:p w14:paraId="3BFBDF49" w14:textId="77777777" w:rsidR="00967CCA" w:rsidRPr="00E12897" w:rsidRDefault="00967CCA" w:rsidP="00967C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Desktop will replace your existing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application&gt;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4E519CBC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E1289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always looking for ways to simplify and improve our company’s collaboration services, keep teams connected and improve relationships with customers and partners regardless of where we are working from.  </w:t>
                      </w:r>
                    </w:p>
                    <w:p w14:paraId="2BF6B549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excited to announce on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&lt;date&gt;</w:t>
                      </w:r>
                      <w:r w:rsidRPr="00E1289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launching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29574F5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B4A0C4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next step is to transition from your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phone to a new software-based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 solution. The new way of working using your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means you will make and receive calls through your computer (laptop or desktop) wearing a compatible headset.</w:t>
                      </w:r>
                    </w:p>
                    <w:p w14:paraId="6E8836CC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AB27C4" w14:textId="77777777" w:rsidR="00967CCA" w:rsidRPr="00E12897" w:rsidRDefault="00967CCA" w:rsidP="00967CCA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&lt;Add information on any additional features available.&gt;</w:t>
                      </w:r>
                    </w:p>
                    <w:p w14:paraId="01813FD0" w14:textId="2EDF801C" w:rsidR="00967CCA" w:rsidRPr="00150D7F" w:rsidRDefault="00967CCA" w:rsidP="00150D7F">
                      <w:pPr>
                        <w:pStyle w:val="SECTIONHEAD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Important things for the new way of working:</w:t>
                      </w:r>
                    </w:p>
                    <w:p w14:paraId="5679C20A" w14:textId="77777777" w:rsidR="00967CCA" w:rsidRPr="00E12897" w:rsidRDefault="00967CCA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 will see the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Softphone icon on your computer prior to the launch, we’ll let you know when the service is live and ready to use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 xml:space="preserve">OR </w:t>
                      </w: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 will need to download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from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815CB4F" w14:textId="77777777" w:rsidR="00967CCA" w:rsidRPr="00E12897" w:rsidRDefault="00967CCA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For most employees the new Softphone will replace your physical desk-phone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7255431" w14:textId="77777777" w:rsidR="00967CCA" w:rsidRPr="00E12897" w:rsidRDefault="00967CCA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Your desk phone number will be migrated and remain the same.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OR</w:t>
                      </w:r>
                      <w:r w:rsidRPr="00E12897">
                        <w:rPr>
                          <w:rFonts w:ascii="Arial" w:hAnsi="Arial" w:cs="Arial"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existing number will be replaced with a new number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E1BA203" w14:textId="77777777" w:rsidR="00967CCA" w:rsidRPr="00E12897" w:rsidRDefault="00967CCA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To call a colleague internally you will search for their name instead of </w:t>
                      </w:r>
                      <w:proofErr w:type="spellStart"/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dialling</w:t>
                      </w:r>
                      <w:proofErr w:type="spellEnd"/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 number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5230822" w14:textId="77777777" w:rsidR="00967CCA" w:rsidRPr="00E12897" w:rsidRDefault="00000000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hyperlink r:id="rId11" w:history="1">
                        <w:r w:rsidR="00967CCA" w:rsidRPr="00E12897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Learn more</w:t>
                        </w:r>
                      </w:hyperlink>
                      <w:r w:rsidR="00967CCA"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on your new service with quick start guides, top tips and on-demand training</w:t>
                      </w:r>
                      <w:r w:rsidR="00967CCA"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967CCA"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67CCA"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&lt;This links to a list of all BT services. We recommend you change this link to the service page you are launching.&gt;</w:t>
                      </w:r>
                    </w:p>
                    <w:p w14:paraId="3BFBDF49" w14:textId="77777777" w:rsidR="00967CCA" w:rsidRPr="00E12897" w:rsidRDefault="00967CCA" w:rsidP="00967CCA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E128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Desktop will replace your existing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application&gt;</w:t>
                      </w:r>
                      <w:r w:rsidRPr="00E1289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E1A6EEB" w:rsidR="00A242DD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771DE32B" w14:textId="50A0D27E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4B81EF0" w14:textId="6687BDFE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090AD31" w14:textId="4950E434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F4F6998" w14:textId="6492D531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7009A4FF" w14:textId="3D0BAF91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45B1AEE" w14:textId="3624DA5A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ED989E2" w14:textId="3A8B7F1D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498577A" w14:textId="336091ED" w:rsidR="0084254E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0A33067" w14:textId="333D602E" w:rsidR="0084254E" w:rsidRPr="0042532F" w:rsidRDefault="0084254E" w:rsidP="00F76D0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9F8E37" wp14:editId="78E40D49">
                <wp:simplePos x="0" y="0"/>
                <wp:positionH relativeFrom="column">
                  <wp:posOffset>1059180</wp:posOffset>
                </wp:positionH>
                <wp:positionV relativeFrom="paragraph">
                  <wp:posOffset>-646430</wp:posOffset>
                </wp:positionV>
                <wp:extent cx="5273868" cy="6683098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DA29" w14:textId="77777777" w:rsidR="0084254E" w:rsidRPr="006E1889" w:rsidRDefault="0084254E" w:rsidP="0084254E">
                            <w:pPr>
                              <w:pStyle w:val="ListParagraph"/>
                              <w:adjustRightInd w:val="0"/>
                              <w:spacing w:line="240" w:lineRule="auto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81B2B2" w14:textId="77777777" w:rsidR="00E12897" w:rsidRPr="00E12897" w:rsidRDefault="00E12897" w:rsidP="00E12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also have access to: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(Applicable for Supervisors only)</w:t>
                            </w:r>
                          </w:p>
                          <w:p w14:paraId="69B15810" w14:textId="77777777" w:rsidR="00E12897" w:rsidRPr="00E12897" w:rsidRDefault="00E12897" w:rsidP="00E12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self-serve portal</w:t>
                            </w:r>
                          </w:p>
                          <w:p w14:paraId="538C5253" w14:textId="77777777" w:rsidR="00E12897" w:rsidRPr="00E12897" w:rsidRDefault="00E12897" w:rsidP="00E12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Supervisor</w:t>
                            </w:r>
                          </w:p>
                          <w:p w14:paraId="493F254D" w14:textId="77777777" w:rsidR="00E12897" w:rsidRPr="00E12897" w:rsidRDefault="00E12897" w:rsidP="00E12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Analytics Provisioning &amp; Reporting</w:t>
                            </w:r>
                          </w:p>
                          <w:p w14:paraId="1686CB13" w14:textId="77777777" w:rsidR="00E12897" w:rsidRPr="00E12897" w:rsidRDefault="00E12897" w:rsidP="00E12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E12897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 Supervisor</w:t>
                            </w:r>
                          </w:p>
                          <w:p w14:paraId="4C29520C" w14:textId="77777777" w:rsidR="00E12897" w:rsidRPr="00E12897" w:rsidRDefault="00E12897" w:rsidP="00E12897">
                            <w:pPr>
                              <w:pStyle w:val="ListParagraph"/>
                              <w:adjustRightInd w:val="0"/>
                              <w:spacing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 more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 the above portals. </w:t>
                            </w:r>
                          </w:p>
                          <w:p w14:paraId="42E0505B" w14:textId="77777777" w:rsidR="00150D7F" w:rsidRDefault="00150D7F" w:rsidP="0084254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535E56" w14:textId="4F427070" w:rsidR="0084254E" w:rsidRPr="00E12897" w:rsidRDefault="0084254E" w:rsidP="0084254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 or need any further </w:t>
                            </w:r>
                            <w:proofErr w:type="gramStart"/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gramEnd"/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</w:t>
                            </w:r>
                            <w:r w:rsidRPr="00E1289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details&gt;</w:t>
                            </w: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56E961" w14:textId="77777777" w:rsidR="0084254E" w:rsidRPr="00E12897" w:rsidRDefault="0084254E" w:rsidP="0084254E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43F1D4" w14:textId="77777777" w:rsidR="0084254E" w:rsidRPr="00E12897" w:rsidRDefault="0084254E" w:rsidP="008425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A0FF58" w14:textId="77777777" w:rsidR="0084254E" w:rsidRPr="00E12897" w:rsidRDefault="0084254E" w:rsidP="008425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70CF0C" w14:textId="77777777" w:rsidR="0084254E" w:rsidRPr="00E12897" w:rsidRDefault="0084254E" w:rsidP="008425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8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0C3F7C4" w14:textId="77777777" w:rsidR="0084254E" w:rsidRPr="00E12897" w:rsidRDefault="0084254E" w:rsidP="008425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8E37" id="_x0000_s1028" type="#_x0000_t202" style="position:absolute;margin-left:83.4pt;margin-top:-50.9pt;width:415.25pt;height:5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" strokecolor="#5514b4">
                <v:textbox inset="2mm,2mm,2mm,2mm">
                  <w:txbxContent>
                    <w:p w14:paraId="13F6DA29" w14:textId="77777777" w:rsidR="0084254E" w:rsidRPr="006E1889" w:rsidRDefault="0084254E" w:rsidP="0084254E">
                      <w:pPr>
                        <w:pStyle w:val="ListParagraph"/>
                        <w:adjustRightInd w:val="0"/>
                        <w:spacing w:line="240" w:lineRule="auto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6B81B2B2" w14:textId="77777777" w:rsidR="00E12897" w:rsidRPr="00E12897" w:rsidRDefault="00E12897" w:rsidP="00E12897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also have access to: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(Applicable for Supervisors only)</w:t>
                      </w:r>
                    </w:p>
                    <w:p w14:paraId="69B15810" w14:textId="77777777" w:rsidR="00E12897" w:rsidRPr="00E12897" w:rsidRDefault="00E12897" w:rsidP="00E12897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self-serve portal</w:t>
                      </w:r>
                    </w:p>
                    <w:p w14:paraId="538C5253" w14:textId="77777777" w:rsidR="00E12897" w:rsidRPr="00E12897" w:rsidRDefault="00E12897" w:rsidP="00E12897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Supervisor</w:t>
                      </w:r>
                    </w:p>
                    <w:p w14:paraId="493F254D" w14:textId="77777777" w:rsidR="00E12897" w:rsidRPr="00E12897" w:rsidRDefault="00E12897" w:rsidP="00E12897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Analytics Provisioning &amp; Reporting</w:t>
                      </w:r>
                    </w:p>
                    <w:p w14:paraId="1686CB13" w14:textId="77777777" w:rsidR="00E12897" w:rsidRPr="00E12897" w:rsidRDefault="00E12897" w:rsidP="00E12897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E12897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 Supervisor</w:t>
                      </w:r>
                    </w:p>
                    <w:p w14:paraId="4C29520C" w14:textId="77777777" w:rsidR="00E12897" w:rsidRPr="00E12897" w:rsidRDefault="00E12897" w:rsidP="00E12897">
                      <w:pPr>
                        <w:pStyle w:val="ListParagraph"/>
                        <w:adjustRightInd w:val="0"/>
                        <w:spacing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 more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about the above portals. </w:t>
                      </w:r>
                    </w:p>
                    <w:p w14:paraId="42E0505B" w14:textId="77777777" w:rsidR="00150D7F" w:rsidRDefault="00150D7F" w:rsidP="0084254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535E56" w14:textId="4F427070" w:rsidR="0084254E" w:rsidRPr="00E12897" w:rsidRDefault="0084254E" w:rsidP="0084254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 or need any further </w:t>
                      </w:r>
                      <w:proofErr w:type="gramStart"/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</w:t>
                      </w:r>
                      <w:proofErr w:type="gramEnd"/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</w:t>
                      </w:r>
                      <w:r w:rsidRPr="00E1289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details&gt;</w:t>
                      </w: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956E961" w14:textId="77777777" w:rsidR="0084254E" w:rsidRPr="00E12897" w:rsidRDefault="0084254E" w:rsidP="0084254E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43F1D4" w14:textId="77777777" w:rsidR="0084254E" w:rsidRPr="00E12897" w:rsidRDefault="0084254E" w:rsidP="008425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A0FF58" w14:textId="77777777" w:rsidR="0084254E" w:rsidRPr="00E12897" w:rsidRDefault="0084254E" w:rsidP="008425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70CF0C" w14:textId="77777777" w:rsidR="0084254E" w:rsidRPr="00E12897" w:rsidRDefault="0084254E" w:rsidP="008425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897">
                        <w:rPr>
                          <w:rFonts w:ascii="Arial" w:hAnsi="Arial" w:cs="Arial"/>
                          <w:sz w:val="24"/>
                          <w:szCs w:val="24"/>
                        </w:rPr>
                        <w:t>Internal Endorser</w:t>
                      </w:r>
                    </w:p>
                    <w:p w14:paraId="60C3F7C4" w14:textId="77777777" w:rsidR="0084254E" w:rsidRPr="00E12897" w:rsidRDefault="0084254E" w:rsidP="008425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254E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FAA9" w14:textId="77777777" w:rsidR="001206CE" w:rsidRDefault="001206CE" w:rsidP="00C26D8B">
      <w:r>
        <w:separator/>
      </w:r>
    </w:p>
  </w:endnote>
  <w:endnote w:type="continuationSeparator" w:id="0">
    <w:p w14:paraId="6246312C" w14:textId="77777777" w:rsidR="001206CE" w:rsidRDefault="001206CE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60C" w14:textId="77777777" w:rsidR="001206CE" w:rsidRDefault="001206CE" w:rsidP="00C26D8B">
      <w:r>
        <w:separator/>
      </w:r>
    </w:p>
  </w:footnote>
  <w:footnote w:type="continuationSeparator" w:id="0">
    <w:p w14:paraId="0C2A5D37" w14:textId="77777777" w:rsidR="001206CE" w:rsidRDefault="001206CE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298"/>
    <w:multiLevelType w:val="hybridMultilevel"/>
    <w:tmpl w:val="A9A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1EB"/>
    <w:multiLevelType w:val="hybridMultilevel"/>
    <w:tmpl w:val="17686B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27DD"/>
    <w:multiLevelType w:val="hybridMultilevel"/>
    <w:tmpl w:val="3156F546"/>
    <w:lvl w:ilvl="0" w:tplc="3C3E810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6172"/>
    <w:multiLevelType w:val="hybridMultilevel"/>
    <w:tmpl w:val="7E54B8B6"/>
    <w:lvl w:ilvl="0" w:tplc="C0B47362">
      <w:start w:val="1"/>
      <w:numFmt w:val="decimal"/>
      <w:lvlText w:val="%1."/>
      <w:lvlJc w:val="left"/>
      <w:pPr>
        <w:ind w:left="720" w:hanging="360"/>
      </w:pPr>
      <w:rPr>
        <w:rFonts w:ascii="Arial" w:eastAsia="CiscoSansTT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2"/>
  </w:num>
  <w:num w:numId="2" w16cid:durableId="971517734">
    <w:abstractNumId w:val="0"/>
  </w:num>
  <w:num w:numId="3" w16cid:durableId="2168946">
    <w:abstractNumId w:val="13"/>
  </w:num>
  <w:num w:numId="4" w16cid:durableId="946158142">
    <w:abstractNumId w:val="14"/>
  </w:num>
  <w:num w:numId="5" w16cid:durableId="1363021555">
    <w:abstractNumId w:val="9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4"/>
  </w:num>
  <w:num w:numId="9" w16cid:durableId="1474830263">
    <w:abstractNumId w:val="10"/>
  </w:num>
  <w:num w:numId="10" w16cid:durableId="101070316">
    <w:abstractNumId w:val="8"/>
  </w:num>
  <w:num w:numId="11" w16cid:durableId="751467431">
    <w:abstractNumId w:val="5"/>
  </w:num>
  <w:num w:numId="12" w16cid:durableId="1619948239">
    <w:abstractNumId w:val="6"/>
  </w:num>
  <w:num w:numId="13" w16cid:durableId="379672283">
    <w:abstractNumId w:val="2"/>
  </w:num>
  <w:num w:numId="14" w16cid:durableId="1297488882">
    <w:abstractNumId w:val="11"/>
  </w:num>
  <w:num w:numId="15" w16cid:durableId="604732879">
    <w:abstractNumId w:val="7"/>
  </w:num>
  <w:num w:numId="16" w16cid:durableId="1332559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823C7"/>
    <w:rsid w:val="000A4394"/>
    <w:rsid w:val="000A5618"/>
    <w:rsid w:val="000B0096"/>
    <w:rsid w:val="000C05B1"/>
    <w:rsid w:val="000C1A17"/>
    <w:rsid w:val="000D17DF"/>
    <w:rsid w:val="00102817"/>
    <w:rsid w:val="0011134D"/>
    <w:rsid w:val="00112851"/>
    <w:rsid w:val="00116B8A"/>
    <w:rsid w:val="001206CE"/>
    <w:rsid w:val="0012651C"/>
    <w:rsid w:val="00150D7F"/>
    <w:rsid w:val="0015241A"/>
    <w:rsid w:val="001666B0"/>
    <w:rsid w:val="00171BEA"/>
    <w:rsid w:val="00182DD7"/>
    <w:rsid w:val="00183B58"/>
    <w:rsid w:val="001952A8"/>
    <w:rsid w:val="001D4065"/>
    <w:rsid w:val="001E083F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2A45F2"/>
    <w:rsid w:val="00342183"/>
    <w:rsid w:val="0038307E"/>
    <w:rsid w:val="003A5A9B"/>
    <w:rsid w:val="003B199E"/>
    <w:rsid w:val="003C2034"/>
    <w:rsid w:val="003C3CA4"/>
    <w:rsid w:val="003E0097"/>
    <w:rsid w:val="003F3825"/>
    <w:rsid w:val="004113C4"/>
    <w:rsid w:val="0042532F"/>
    <w:rsid w:val="00430D46"/>
    <w:rsid w:val="00482459"/>
    <w:rsid w:val="004A1AE6"/>
    <w:rsid w:val="004C4A81"/>
    <w:rsid w:val="004D13B6"/>
    <w:rsid w:val="004E7ED7"/>
    <w:rsid w:val="0051499F"/>
    <w:rsid w:val="00514AD0"/>
    <w:rsid w:val="00532611"/>
    <w:rsid w:val="00552805"/>
    <w:rsid w:val="00570884"/>
    <w:rsid w:val="005A5078"/>
    <w:rsid w:val="005B1143"/>
    <w:rsid w:val="005B393F"/>
    <w:rsid w:val="005C0B63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A0CDF"/>
    <w:rsid w:val="007A696B"/>
    <w:rsid w:val="007B1348"/>
    <w:rsid w:val="00804072"/>
    <w:rsid w:val="00811ABF"/>
    <w:rsid w:val="0081742B"/>
    <w:rsid w:val="00817FC2"/>
    <w:rsid w:val="0084254E"/>
    <w:rsid w:val="008937AA"/>
    <w:rsid w:val="008B2060"/>
    <w:rsid w:val="008D3DAD"/>
    <w:rsid w:val="008E6C4A"/>
    <w:rsid w:val="008F4DBD"/>
    <w:rsid w:val="00930A70"/>
    <w:rsid w:val="00967CCA"/>
    <w:rsid w:val="009945B3"/>
    <w:rsid w:val="009B18D7"/>
    <w:rsid w:val="00A046D6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5E1C"/>
    <w:rsid w:val="00C26D8B"/>
    <w:rsid w:val="00C32AEB"/>
    <w:rsid w:val="00C46A47"/>
    <w:rsid w:val="00C55871"/>
    <w:rsid w:val="00C64AA5"/>
    <w:rsid w:val="00C72D0D"/>
    <w:rsid w:val="00CA05D2"/>
    <w:rsid w:val="00CB14AA"/>
    <w:rsid w:val="00CB1C2A"/>
    <w:rsid w:val="00CD30C9"/>
    <w:rsid w:val="00D30B12"/>
    <w:rsid w:val="00D42726"/>
    <w:rsid w:val="00D42CC1"/>
    <w:rsid w:val="00D5709B"/>
    <w:rsid w:val="00D667F7"/>
    <w:rsid w:val="00DA72FA"/>
    <w:rsid w:val="00E06419"/>
    <w:rsid w:val="00E07BF7"/>
    <w:rsid w:val="00E1289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E3F91"/>
    <w:rsid w:val="00EF18BC"/>
    <w:rsid w:val="00F00CF5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1FC1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3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96</cp:revision>
  <dcterms:created xsi:type="dcterms:W3CDTF">2023-02-16T14:13:00Z</dcterms:created>
  <dcterms:modified xsi:type="dcterms:W3CDTF">2023-02-24T07:17:00Z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