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31130AE1" w:rsidR="00DD733E" w:rsidRPr="00873AF4" w:rsidRDefault="00873AF4" w:rsidP="00873A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08080"/>
              </w:rPr>
            </w:pP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Excited to announce your new contact centre tool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coming in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&lt;month&gt;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>. Read more.</w:t>
            </w:r>
            <w:r w:rsidRPr="00873AF4">
              <w:rPr>
                <w:rStyle w:val="normaltextrun"/>
                <w:rFonts w:ascii="Arial" w:hAnsi="Arial" w:cs="Arial"/>
              </w:rPr>
              <w:t xml:space="preserve"> </w:t>
            </w:r>
            <w:r w:rsidRPr="00873AF4">
              <w:rPr>
                <w:rStyle w:val="scxw55187692"/>
                <w:rFonts w:ascii="Arial" w:hAnsi="Arial" w:cs="Arial"/>
              </w:rPr>
              <w:t> </w:t>
            </w:r>
            <w:r w:rsidRPr="00873AF4">
              <w:rPr>
                <w:rFonts w:ascii="Arial" w:hAnsi="Arial" w:cs="Arial"/>
              </w:rPr>
              <w:br/>
            </w:r>
            <w:r w:rsidRPr="00873AF4">
              <w:rPr>
                <w:rStyle w:val="normaltextrun"/>
                <w:rFonts w:ascii="Arial" w:hAnsi="Arial" w:cs="Arial"/>
                <w:color w:val="808080" w:themeColor="background1" w:themeShade="80"/>
              </w:rPr>
              <w:t>#Contact, #Digitalworkplace, #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6B27B500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91153" w14:textId="77777777" w:rsidR="00873AF4" w:rsidRPr="00873AF4" w:rsidRDefault="00873AF4" w:rsidP="00873A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873AF4">
              <w:rPr>
                <w:rStyle w:val="normaltextrun"/>
                <w:rFonts w:ascii="Arial" w:hAnsi="Arial" w:cs="Arial"/>
                <w:b/>
                <w:bCs/>
              </w:rPr>
              <w:t>Coming soon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>! Cloud based contact centre to keep you connected to your customers, regardless of where you are working from.</w:t>
            </w:r>
          </w:p>
          <w:p w14:paraId="35BB3D34" w14:textId="52864EEB" w:rsidR="00DD733E" w:rsidRPr="00873AF4" w:rsidRDefault="00873AF4" w:rsidP="00873A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3AF4">
              <w:rPr>
                <w:rStyle w:val="normaltextrun"/>
                <w:rFonts w:ascii="Arial" w:hAnsi="Arial" w:cs="Arial"/>
                <w:color w:val="808080" w:themeColor="background1" w:themeShade="80"/>
              </w:rPr>
              <w:t>#Contact, #Digitalworkplace, #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59B8A3C7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7B1249AE" w:rsidR="00DD733E" w:rsidRPr="00873AF4" w:rsidRDefault="00873AF4" w:rsidP="00873A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Welcome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in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&lt;month&gt;</w:t>
            </w:r>
            <w:r w:rsidRPr="00873AF4">
              <w:rPr>
                <w:rFonts w:ascii="Arial" w:hAnsi="Arial" w:cs="Arial"/>
                <w:color w:val="FF80FF"/>
              </w:rPr>
              <w:t>.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Look out for emails from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&lt;email sender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>with important information. Read more.</w:t>
            </w:r>
            <w:r w:rsidRPr="00873AF4">
              <w:rPr>
                <w:rStyle w:val="scxw55187692"/>
                <w:rFonts w:ascii="Arial" w:hAnsi="Arial" w:cs="Arial"/>
              </w:rPr>
              <w:t> </w:t>
            </w:r>
            <w:r w:rsidRPr="00873AF4">
              <w:rPr>
                <w:rFonts w:ascii="Arial" w:hAnsi="Arial" w:cs="Arial"/>
              </w:rPr>
              <w:br/>
            </w:r>
            <w:r w:rsidRPr="00873AF4">
              <w:rPr>
                <w:rStyle w:val="normaltextrun"/>
                <w:rFonts w:ascii="Arial" w:hAnsi="Arial" w:cs="Arial"/>
                <w:color w:val="808080" w:themeColor="background1" w:themeShade="80"/>
              </w:rPr>
              <w:t>#Contact, #Digitalworkplace, #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3126C178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359462A3" w:rsidR="00DD733E" w:rsidRPr="00873AF4" w:rsidRDefault="00873AF4" w:rsidP="00873A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Not long now! From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&lt;insert date&gt;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>deliver the best customer experiences, every time with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>. Read more</w:t>
            </w:r>
            <w:r w:rsidRPr="00873AF4">
              <w:rPr>
                <w:rStyle w:val="scxw55187692"/>
                <w:rFonts w:ascii="Arial" w:hAnsi="Arial" w:cs="Arial"/>
              </w:rPr>
              <w:t> </w:t>
            </w:r>
            <w:r w:rsidRPr="00873AF4">
              <w:rPr>
                <w:rFonts w:ascii="Arial" w:hAnsi="Arial" w:cs="Arial"/>
              </w:rPr>
              <w:br/>
            </w:r>
            <w:r w:rsidRPr="00873AF4">
              <w:rPr>
                <w:rStyle w:val="normaltextrun"/>
                <w:rFonts w:ascii="Arial" w:hAnsi="Arial" w:cs="Arial"/>
                <w:color w:val="808080" w:themeColor="background1" w:themeShade="80"/>
              </w:rPr>
              <w:t>#Contact, #Digitalworkplace, #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3A91ACBD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E9E4" w14:textId="165BC087" w:rsidR="00DD733E" w:rsidRPr="00873AF4" w:rsidRDefault="00873AF4" w:rsidP="00873A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Drive better customer engagement with Contact Centre! Introducing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>– allowing everyone to be connected from remote working and those in the office.</w:t>
            </w:r>
            <w:r w:rsidRPr="00873AF4">
              <w:rPr>
                <w:rFonts w:ascii="Arial" w:hAnsi="Arial" w:cs="Arial"/>
              </w:rPr>
              <w:br/>
            </w:r>
            <w:r w:rsidRPr="00873AF4">
              <w:rPr>
                <w:rStyle w:val="normaltextrun"/>
                <w:rFonts w:ascii="Arial" w:hAnsi="Arial" w:cs="Arial"/>
                <w:color w:val="808080" w:themeColor="background1" w:themeShade="80"/>
              </w:rPr>
              <w:t>#Contact, #Digitalworkplace, #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7351F8A6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64C0AAB4" w:rsidR="00DD733E" w:rsidRPr="00873AF4" w:rsidRDefault="00873AF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873A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No more waiting! You now have </w:t>
            </w:r>
            <w:r w:rsidRPr="00873AF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, a new way to drive better customer engagement, </w:t>
            </w:r>
            <w:r w:rsidRPr="00873AF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Cloud based contact </w:t>
            </w:r>
            <w:proofErr w:type="spellStart"/>
            <w:r w:rsidRPr="00873A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centre</w:t>
            </w:r>
            <w:proofErr w:type="spellEnd"/>
            <w:r w:rsidRPr="00873A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to keep you connected to your customers, regardless of where you are working from.</w:t>
            </w:r>
            <w:r w:rsidRPr="00873AF4">
              <w:rPr>
                <w:rFonts w:ascii="Arial" w:hAnsi="Arial" w:cs="Arial"/>
                <w:sz w:val="24"/>
                <w:szCs w:val="24"/>
              </w:rPr>
              <w:br/>
            </w:r>
            <w:r w:rsidRPr="00873AF4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>#Contact, #Digitalworkplace, #</w:t>
            </w:r>
            <w:r w:rsidRPr="00873AF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2F262A0C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CFC42" w14:textId="0712C866" w:rsidR="00DD733E" w:rsidRPr="00873AF4" w:rsidRDefault="00873AF4" w:rsidP="00873A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Now that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>has launched, look at these quick start guides and videos to help you get started. Read more</w:t>
            </w:r>
            <w:r w:rsidRPr="00873AF4">
              <w:rPr>
                <w:rStyle w:val="scxw55187692"/>
                <w:rFonts w:ascii="Arial" w:hAnsi="Arial" w:cs="Arial"/>
              </w:rPr>
              <w:t> </w:t>
            </w:r>
            <w:r w:rsidRPr="00873AF4">
              <w:rPr>
                <w:rFonts w:ascii="Arial" w:hAnsi="Arial" w:cs="Arial"/>
              </w:rPr>
              <w:br/>
            </w:r>
            <w:r w:rsidRPr="00873AF4">
              <w:rPr>
                <w:rStyle w:val="normaltextrun"/>
                <w:rFonts w:ascii="Arial" w:hAnsi="Arial" w:cs="Arial"/>
                <w:color w:val="808080" w:themeColor="background1" w:themeShade="80"/>
              </w:rPr>
              <w:t>#Contact, #Digitalworkplace, #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22B36D55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7DF6E" w14:textId="67D06446" w:rsidR="00DD733E" w:rsidRPr="00873AF4" w:rsidRDefault="00873AF4" w:rsidP="00873A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3AF4">
              <w:rPr>
                <w:rStyle w:val="normaltextrun"/>
                <w:rFonts w:ascii="Arial" w:hAnsi="Arial" w:cs="Arial"/>
                <w:b/>
                <w:bCs/>
              </w:rPr>
              <w:t xml:space="preserve">Are you getting the most of your 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873AF4">
              <w:rPr>
                <w:rStyle w:val="normaltextrun"/>
                <w:rFonts w:ascii="Arial" w:hAnsi="Arial" w:cs="Arial"/>
                <w:b/>
                <w:bCs/>
              </w:rPr>
              <w:t>? Training, user guides are available at Read more</w:t>
            </w:r>
            <w:r w:rsidRPr="00873AF4">
              <w:rPr>
                <w:rFonts w:ascii="Arial" w:hAnsi="Arial" w:cs="Arial"/>
              </w:rPr>
              <w:br/>
            </w:r>
            <w:r w:rsidRPr="00873AF4">
              <w:rPr>
                <w:rStyle w:val="normaltextrun"/>
                <w:rFonts w:ascii="Arial" w:hAnsi="Arial" w:cs="Arial"/>
                <w:color w:val="808080" w:themeColor="background1" w:themeShade="80"/>
              </w:rPr>
              <w:t>#Contact, #Digitalworkplace, #</w:t>
            </w:r>
            <w:r w:rsidRPr="00873AF4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4684F4DF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61EB5" w14:textId="77777777" w:rsidR="00DD733E" w:rsidRPr="00873AF4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6DC0CC2A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F729" w14:textId="77777777" w:rsidR="00DD733E" w:rsidRPr="00873AF4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77777777" w:rsidR="00832495" w:rsidRDefault="00832495" w:rsidP="00F76D08">
      <w:pPr>
        <w:pStyle w:val="SECTIONHEADING"/>
      </w:pPr>
    </w:p>
    <w:sectPr w:rsidR="00832495" w:rsidSect="00811ABF">
      <w:headerReference w:type="default" r:id="rId10"/>
      <w:footerReference w:type="default" r:id="rId11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272C" w14:textId="77777777" w:rsidR="006D1364" w:rsidRDefault="006D1364" w:rsidP="00C26D8B">
      <w:r>
        <w:separator/>
      </w:r>
    </w:p>
  </w:endnote>
  <w:endnote w:type="continuationSeparator" w:id="0">
    <w:p w14:paraId="1E1A5000" w14:textId="77777777" w:rsidR="006D1364" w:rsidRDefault="006D1364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B9E6" w14:textId="77777777" w:rsidR="006D1364" w:rsidRDefault="006D1364" w:rsidP="00C26D8B">
      <w:r>
        <w:separator/>
      </w:r>
    </w:p>
  </w:footnote>
  <w:footnote w:type="continuationSeparator" w:id="0">
    <w:p w14:paraId="54101EAF" w14:textId="77777777" w:rsidR="006D1364" w:rsidRDefault="006D1364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D5007"/>
    <w:rsid w:val="000F261B"/>
    <w:rsid w:val="0011134D"/>
    <w:rsid w:val="0012651C"/>
    <w:rsid w:val="0015241A"/>
    <w:rsid w:val="00171BEA"/>
    <w:rsid w:val="001952A8"/>
    <w:rsid w:val="00196256"/>
    <w:rsid w:val="002174FC"/>
    <w:rsid w:val="00233F7A"/>
    <w:rsid w:val="00246086"/>
    <w:rsid w:val="00276EFC"/>
    <w:rsid w:val="002828BF"/>
    <w:rsid w:val="00342183"/>
    <w:rsid w:val="00384101"/>
    <w:rsid w:val="003A5A9B"/>
    <w:rsid w:val="003B199E"/>
    <w:rsid w:val="004544D3"/>
    <w:rsid w:val="004869A2"/>
    <w:rsid w:val="004912BB"/>
    <w:rsid w:val="00492A38"/>
    <w:rsid w:val="00494B26"/>
    <w:rsid w:val="004A1AE6"/>
    <w:rsid w:val="004A6E7C"/>
    <w:rsid w:val="004C62AB"/>
    <w:rsid w:val="004D13B6"/>
    <w:rsid w:val="004E7ED7"/>
    <w:rsid w:val="00506921"/>
    <w:rsid w:val="00527D27"/>
    <w:rsid w:val="00552805"/>
    <w:rsid w:val="0057601C"/>
    <w:rsid w:val="005A5078"/>
    <w:rsid w:val="005D3BA1"/>
    <w:rsid w:val="00622B63"/>
    <w:rsid w:val="0063058A"/>
    <w:rsid w:val="00651E00"/>
    <w:rsid w:val="006D1364"/>
    <w:rsid w:val="00760C34"/>
    <w:rsid w:val="007653A5"/>
    <w:rsid w:val="008067CD"/>
    <w:rsid w:val="00810346"/>
    <w:rsid w:val="00811ABF"/>
    <w:rsid w:val="00817FC2"/>
    <w:rsid w:val="00832495"/>
    <w:rsid w:val="00873AF4"/>
    <w:rsid w:val="00886A01"/>
    <w:rsid w:val="008D7A2C"/>
    <w:rsid w:val="008E1A5E"/>
    <w:rsid w:val="009974BF"/>
    <w:rsid w:val="009D0A1E"/>
    <w:rsid w:val="00A242DD"/>
    <w:rsid w:val="00B5457E"/>
    <w:rsid w:val="00B82593"/>
    <w:rsid w:val="00BD0997"/>
    <w:rsid w:val="00BE6010"/>
    <w:rsid w:val="00BF18E5"/>
    <w:rsid w:val="00C154B9"/>
    <w:rsid w:val="00C26D8B"/>
    <w:rsid w:val="00C503D5"/>
    <w:rsid w:val="00C55871"/>
    <w:rsid w:val="00C72D0D"/>
    <w:rsid w:val="00C92D7C"/>
    <w:rsid w:val="00CA4004"/>
    <w:rsid w:val="00CE1FA6"/>
    <w:rsid w:val="00D340EA"/>
    <w:rsid w:val="00D42726"/>
    <w:rsid w:val="00D667F7"/>
    <w:rsid w:val="00DA1F10"/>
    <w:rsid w:val="00DA72FA"/>
    <w:rsid w:val="00DC30EE"/>
    <w:rsid w:val="00DD733E"/>
    <w:rsid w:val="00E06419"/>
    <w:rsid w:val="00E467C0"/>
    <w:rsid w:val="00E62EA6"/>
    <w:rsid w:val="00EA6958"/>
    <w:rsid w:val="00EE3630"/>
    <w:rsid w:val="00F27285"/>
    <w:rsid w:val="00F36570"/>
    <w:rsid w:val="00F76D08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73A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73AF4"/>
  </w:style>
  <w:style w:type="character" w:customStyle="1" w:styleId="eop">
    <w:name w:val="eop"/>
    <w:basedOn w:val="DefaultParagraphFont"/>
    <w:rsid w:val="00873AF4"/>
  </w:style>
  <w:style w:type="character" w:customStyle="1" w:styleId="scxw55187692">
    <w:name w:val="scxw55187692"/>
    <w:basedOn w:val="DefaultParagraphFont"/>
    <w:rsid w:val="0087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DBB864E4-8472-4E76-BBBD-3224F6A4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9</cp:revision>
  <dcterms:created xsi:type="dcterms:W3CDTF">2023-02-16T15:26:00Z</dcterms:created>
  <dcterms:modified xsi:type="dcterms:W3CDTF">2023-02-27T07:58:00Z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