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BD60C0" w:rsidR="00EA6958" w:rsidRDefault="00F73AE0" w:rsidP="00EA6958">
      <w:pPr>
        <w:pStyle w:val="Title1"/>
        <w:rPr>
          <w:rFonts w:ascii="Arial" w:hAnsi="Arial" w:cs="Arial"/>
        </w:rPr>
      </w:pPr>
      <w:r w:rsidRPr="00F73AE0">
        <w:rPr>
          <w:rFonts w:ascii="Arial" w:hAnsi="Arial" w:cs="Arial"/>
        </w:rPr>
        <w:t>Announcement email</w:t>
      </w:r>
    </w:p>
    <w:p w14:paraId="78356ECD" w14:textId="5DCDA1C5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>Send 1-2 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2F352B2C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5272902" cy="480290"/>
                <wp:effectExtent l="0" t="0" r="234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48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44D8C569" w:rsidR="00A242DD" w:rsidRPr="0042532F" w:rsidRDefault="00824B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A7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Get ready! </w:t>
                            </w:r>
                            <w:r w:rsidR="00115A78" w:rsidRPr="00115A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Pr="00115A7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is coming</w:t>
                            </w:r>
                            <w:r w:rsidR="00C66374" w:rsidRPr="00115A7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7.35pt;width:415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" strokecolor="#5514b4">
                <v:textbox inset="2mm,2mm,2mm,2mm">
                  <w:txbxContent>
                    <w:p w14:paraId="44FE4D1B" w14:textId="44D8C569" w:rsidR="00A242DD" w:rsidRPr="0042532F" w:rsidRDefault="00824B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A7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Get ready! </w:t>
                      </w:r>
                      <w:r w:rsidR="00115A78" w:rsidRPr="00115A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Meetings in Webex App</w:t>
                      </w:r>
                      <w:r w:rsidRPr="00115A7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is coming</w:t>
                      </w:r>
                      <w:r w:rsidR="00C66374" w:rsidRPr="00115A7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5C604E9">
                <wp:simplePos x="0" y="0"/>
                <wp:positionH relativeFrom="column">
                  <wp:posOffset>1061085</wp:posOffset>
                </wp:positionH>
                <wp:positionV relativeFrom="paragraph">
                  <wp:posOffset>65405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EF8C" w14:textId="0D5DD472" w:rsidR="00CE1586" w:rsidRDefault="00824B88" w:rsidP="00A24F97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824B88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r w:rsidR="00EF0A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always looking for ways to simplify and improve our company’s collaboration services, keep teams connected and improve relationships with customers and partners regardless of where we</w:t>
                            </w:r>
                            <w:r w:rsidR="005226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 from. </w:t>
                            </w:r>
                          </w:p>
                          <w:p w14:paraId="3E4FD65E" w14:textId="53E9B34C" w:rsidR="00824B88" w:rsidRPr="002164DB" w:rsidRDefault="00824B88" w:rsidP="00A24F97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r w:rsidR="00164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</w:t>
                            </w:r>
                            <w:r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excited to announce we</w:t>
                            </w:r>
                            <w:r w:rsidR="00164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</w:t>
                            </w:r>
                            <w:r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launching </w:t>
                            </w:r>
                            <w:r w:rsidR="001B46E3" w:rsidRPr="002F45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2149DE"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One app that </w:t>
                            </w:r>
                            <w:r w:rsidR="00892FF6"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combines HD video and audio letting you </w:t>
                            </w:r>
                            <w:r w:rsidR="00FA7417" w:rsidRPr="00FA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connect across web, desktop, mobile or video system in a virtual meeting. </w:t>
                            </w:r>
                          </w:p>
                          <w:p w14:paraId="4C755927" w14:textId="0EF8E4CC" w:rsidR="00A5501C" w:rsidRPr="00824B88" w:rsidRDefault="00A5501C" w:rsidP="002164DB">
                            <w:pPr>
                              <w:spacing w:before="360" w:after="12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</w:t>
                            </w:r>
                            <w:r w:rsidR="00CB034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’s</w:t>
                            </w:r>
                            <w:r w:rsidR="007B76DF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34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included</w:t>
                            </w:r>
                            <w:r w:rsidR="00824B88"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?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E64B3" w14:textId="636DA131" w:rsidR="000F640C" w:rsidRPr="000F640C" w:rsidRDefault="00CC4523" w:rsidP="000F64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178FD" w:rsidRPr="000178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creen sharing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4D91DF" w14:textId="3D0CC69C" w:rsidR="000F640C" w:rsidRPr="000F640C" w:rsidRDefault="00CC4523" w:rsidP="000F64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0178FD" w:rsidRPr="000178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eeting recording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A002AC" w14:textId="16CEB43F" w:rsidR="000F640C" w:rsidRPr="00E772DB" w:rsidRDefault="00E772DB" w:rsidP="000F64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Real-time translation and gesture recognition.</w:t>
                            </w:r>
                          </w:p>
                          <w:p w14:paraId="12E58598" w14:textId="0CA770F1" w:rsidR="00E772DB" w:rsidRPr="000F640C" w:rsidRDefault="00E772DB" w:rsidP="000F64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Noise removal.</w:t>
                            </w:r>
                          </w:p>
                          <w:p w14:paraId="1A2311F4" w14:textId="2693D87D" w:rsidR="0044732A" w:rsidRPr="00FF5C18" w:rsidRDefault="000178FD" w:rsidP="00FF5C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78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AI-powered meeting assistance.</w:t>
                            </w:r>
                          </w:p>
                          <w:p w14:paraId="2808B71A" w14:textId="4EAE6B6A" w:rsidR="003C0180" w:rsidRDefault="003C0180" w:rsidP="00FF5C18">
                            <w:pPr>
                              <w:spacing w:before="360" w:after="12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3C0180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2DF410F" w14:textId="1AB23758" w:rsidR="00920498" w:rsidRPr="00C46A47" w:rsidRDefault="00920498" w:rsidP="00BD17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Familiarise yourself with this new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</w:t>
                            </w:r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tooltip="Link to BT Support Centre" w:history="1">
                              <w:r w:rsidRPr="00F93D9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9CF8762" w14:textId="30F98DD7" w:rsidR="00920498" w:rsidRPr="00417C73" w:rsidRDefault="00920498" w:rsidP="00BD17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0A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have a compatible headset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If you don’t have one, you can order from here</w:t>
                            </w:r>
                            <w:r w:rsidR="00B93D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250770B3" w14:textId="36610C18" w:rsidR="00417C73" w:rsidRPr="00BD17E4" w:rsidRDefault="009D6AD4" w:rsidP="00BD17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sure you have a compatible camera </w:t>
                            </w:r>
                            <w:r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don’t have </w:t>
                            </w:r>
                            <w:r w:rsidR="00DB3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</w:t>
                            </w:r>
                            <w:r w:rsidR="00BD17E4"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ilt</w:t>
                            </w:r>
                            <w:r w:rsidR="00DB3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D17E4"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on</w:t>
                            </w:r>
                            <w:r w:rsidRPr="009D7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device. </w:t>
                            </w:r>
                            <w:r w:rsidR="00B42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BD17E4"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 can order from here</w:t>
                            </w:r>
                            <w:r w:rsidR="00B93D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BD17E4"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17E4" w:rsidRPr="00ED104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38246BEB" w14:textId="77777777" w:rsidR="00006E46" w:rsidRPr="00006E46" w:rsidRDefault="00006E46" w:rsidP="00FF5C18">
                            <w:pPr>
                              <w:spacing w:before="360" w:after="12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06E4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684CF1EE" w14:textId="530A48C8" w:rsidR="00006E46" w:rsidRPr="00006E46" w:rsidRDefault="00006E46" w:rsidP="00A24F97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="00E565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’ll</w:t>
                            </w: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soon receive more details including, how to get started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</w:t>
                            </w:r>
                            <w:r w:rsidR="001D1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ngs in Webex App</w:t>
                            </w: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EA3650" w14:textId="2EB42653" w:rsidR="00006E46" w:rsidRPr="00006E46" w:rsidRDefault="00006E46" w:rsidP="00A24F97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1D1ED8" w:rsidRPr="00CF5EF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title for further information.</w:t>
                            </w:r>
                          </w:p>
                          <w:p w14:paraId="363288C2" w14:textId="77777777" w:rsidR="00006E46" w:rsidRPr="00006E46" w:rsidRDefault="00006E46" w:rsidP="00006E46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0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06E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56D05B65" w14:textId="77777777" w:rsidR="00006E46" w:rsidRPr="00006E46" w:rsidRDefault="00006E46" w:rsidP="00006E46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15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PYlLrndAAAACwEAAA8AAAAAAAAAAAAAAAAAbQQAAGRycy9kb3ducmV2LnhtbFBLBQYAAAAABAAE&#10;APMAAAB3BQAAAAA=&#10;" strokecolor="#5514b4">
                <v:textbox inset="2mm,2mm,2mm,2mm">
                  <w:txbxContent>
                    <w:p w14:paraId="06BBEF8C" w14:textId="0D5DD472" w:rsidR="00CE1586" w:rsidRDefault="00824B88" w:rsidP="00A24F97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824B88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we</w:t>
                      </w:r>
                      <w:r w:rsidR="00EF0A2B">
                        <w:rPr>
                          <w:rFonts w:ascii="Arial" w:hAnsi="Arial" w:cs="Arial"/>
                          <w:sz w:val="24"/>
                          <w:szCs w:val="24"/>
                        </w:rPr>
                        <w:t>’re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always looking for ways to simplify and improve our company’s collaboration services, keep teams connected and improve relationships with customers and partners regardless of where we</w:t>
                      </w:r>
                      <w:r w:rsidR="0052269D">
                        <w:rPr>
                          <w:rFonts w:ascii="Arial" w:hAnsi="Arial" w:cs="Arial"/>
                          <w:sz w:val="24"/>
                          <w:szCs w:val="24"/>
                        </w:rPr>
                        <w:t>’re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 from. </w:t>
                      </w:r>
                    </w:p>
                    <w:p w14:paraId="3E4FD65E" w14:textId="53E9B34C" w:rsidR="00824B88" w:rsidRPr="002164DB" w:rsidRDefault="00824B88" w:rsidP="00A24F97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>We</w:t>
                      </w:r>
                      <w:r w:rsidR="00164B63">
                        <w:rPr>
                          <w:rFonts w:ascii="Arial" w:hAnsi="Arial" w:cs="Arial"/>
                          <w:sz w:val="24"/>
                          <w:szCs w:val="24"/>
                        </w:rPr>
                        <w:t>’re</w:t>
                      </w:r>
                      <w:r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excited to announce we</w:t>
                      </w:r>
                      <w:r w:rsidR="00164B63">
                        <w:rPr>
                          <w:rFonts w:ascii="Arial" w:hAnsi="Arial" w:cs="Arial"/>
                          <w:sz w:val="24"/>
                          <w:szCs w:val="24"/>
                        </w:rPr>
                        <w:t>’re</w:t>
                      </w:r>
                      <w:r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launching </w:t>
                      </w:r>
                      <w:r w:rsidR="001B46E3" w:rsidRPr="002F45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Meetings in Webex App</w:t>
                      </w:r>
                      <w:r w:rsidR="002149DE"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One app that </w:t>
                      </w:r>
                      <w:r w:rsidR="00892FF6"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combines HD video and audio letting you </w:t>
                      </w:r>
                      <w:r w:rsidR="00FA7417" w:rsidRPr="00FA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connect across web, desktop, mobile or video system in a virtual meeting. </w:t>
                      </w:r>
                    </w:p>
                    <w:p w14:paraId="4C755927" w14:textId="0EF8E4CC" w:rsidR="00A5501C" w:rsidRPr="00824B88" w:rsidRDefault="00A5501C" w:rsidP="002164DB">
                      <w:pPr>
                        <w:spacing w:before="360" w:after="12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</w:t>
                      </w:r>
                      <w:r w:rsidR="00CB034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’s</w:t>
                      </w:r>
                      <w:r w:rsidR="007B76DF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CB034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included</w:t>
                      </w:r>
                      <w:r w:rsidR="00824B88"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?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E64B3" w14:textId="636DA131" w:rsidR="000F640C" w:rsidRPr="000F640C" w:rsidRDefault="00CC4523" w:rsidP="000F64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0178FD" w:rsidRPr="000178FD">
                        <w:rPr>
                          <w:rFonts w:ascii="Arial" w:hAnsi="Arial" w:cs="Arial"/>
                          <w:sz w:val="24"/>
                          <w:szCs w:val="24"/>
                        </w:rPr>
                        <w:t>creen sharing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94D91DF" w14:textId="3D0CC69C" w:rsidR="000F640C" w:rsidRPr="000F640C" w:rsidRDefault="00CC4523" w:rsidP="000F64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0178FD" w:rsidRPr="000178FD">
                        <w:rPr>
                          <w:rFonts w:ascii="Arial" w:hAnsi="Arial" w:cs="Arial"/>
                          <w:sz w:val="24"/>
                          <w:szCs w:val="24"/>
                        </w:rPr>
                        <w:t>eeting recording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6A002AC" w14:textId="16CEB43F" w:rsidR="000F640C" w:rsidRPr="00E772DB" w:rsidRDefault="00E772DB" w:rsidP="000F64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Real-time translation and gesture recognition.</w:t>
                      </w:r>
                    </w:p>
                    <w:p w14:paraId="12E58598" w14:textId="0CA770F1" w:rsidR="00E772DB" w:rsidRPr="000F640C" w:rsidRDefault="00E772DB" w:rsidP="000F64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Noise removal.</w:t>
                      </w:r>
                    </w:p>
                    <w:p w14:paraId="1A2311F4" w14:textId="2693D87D" w:rsidR="0044732A" w:rsidRPr="00FF5C18" w:rsidRDefault="000178FD" w:rsidP="00FF5C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78FD">
                        <w:rPr>
                          <w:rFonts w:ascii="Arial" w:hAnsi="Arial" w:cs="Arial"/>
                          <w:sz w:val="24"/>
                          <w:szCs w:val="24"/>
                        </w:rPr>
                        <w:t>AI-powered meeting assistance.</w:t>
                      </w:r>
                    </w:p>
                    <w:p w14:paraId="2808B71A" w14:textId="4EAE6B6A" w:rsidR="003C0180" w:rsidRDefault="003C0180" w:rsidP="00FF5C18">
                      <w:pPr>
                        <w:spacing w:before="360" w:after="12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3C0180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:</w:t>
                      </w:r>
                    </w:p>
                    <w:p w14:paraId="02DF410F" w14:textId="1AB23758" w:rsidR="00920498" w:rsidRPr="00C46A47" w:rsidRDefault="00920498" w:rsidP="00BD17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Familiarise yourself with this new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</w:t>
                      </w:r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service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tooltip="Link to BT Support Centre" w:history="1">
                        <w:r w:rsidRPr="00F93D9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9CF8762" w14:textId="30F98DD7" w:rsidR="00920498" w:rsidRPr="00417C73" w:rsidRDefault="00920498" w:rsidP="00BD17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0A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have a compatible headset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>. If you don’t have one, you can order from here</w:t>
                      </w:r>
                      <w:r w:rsidR="00B93DB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D104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250770B3" w14:textId="36610C18" w:rsidR="00417C73" w:rsidRPr="00BD17E4" w:rsidRDefault="009D6AD4" w:rsidP="00BD17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Make sure you have a compatible camera </w:t>
                      </w:r>
                      <w:r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don’t have </w:t>
                      </w:r>
                      <w:r w:rsidR="00DB317C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</w:t>
                      </w:r>
                      <w:r w:rsidR="00BD17E4"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>ilt</w:t>
                      </w:r>
                      <w:r w:rsidR="00DB317C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D17E4"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B317C">
                        <w:rPr>
                          <w:rFonts w:ascii="Arial" w:hAnsi="Arial" w:cs="Arial"/>
                          <w:sz w:val="24"/>
                          <w:szCs w:val="24"/>
                        </w:rPr>
                        <w:t>one on</w:t>
                      </w:r>
                      <w:r w:rsidRPr="009D76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device. </w:t>
                      </w:r>
                      <w:r w:rsidR="00B42A35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BD17E4"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>ou can order from here</w:t>
                      </w:r>
                      <w:r w:rsidR="00B93DB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BD17E4"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D17E4" w:rsidRPr="00ED104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38246BEB" w14:textId="77777777" w:rsidR="00006E46" w:rsidRPr="00006E46" w:rsidRDefault="00006E46" w:rsidP="00FF5C18">
                      <w:pPr>
                        <w:spacing w:before="360" w:after="12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06E4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684CF1EE" w14:textId="530A48C8" w:rsidR="00006E46" w:rsidRPr="00006E46" w:rsidRDefault="00006E46" w:rsidP="00A24F97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="00E56563">
                        <w:rPr>
                          <w:rFonts w:ascii="Arial" w:hAnsi="Arial" w:cs="Arial"/>
                          <w:sz w:val="24"/>
                          <w:szCs w:val="24"/>
                        </w:rPr>
                        <w:t>’ll</w:t>
                      </w: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soon receive more details including, how to get started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Meeti</w:t>
                      </w:r>
                      <w:r w:rsidR="001D1ED8">
                        <w:rPr>
                          <w:rFonts w:ascii="Arial" w:hAnsi="Arial" w:cs="Arial"/>
                          <w:sz w:val="24"/>
                          <w:szCs w:val="24"/>
                        </w:rPr>
                        <w:t>ngs in Webex App</w:t>
                      </w: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AEA3650" w14:textId="2EB42653" w:rsidR="00006E46" w:rsidRPr="00006E46" w:rsidRDefault="00006E46" w:rsidP="00A24F97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1D1ED8" w:rsidRPr="00CF5EF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Meetings in Webex App</w:t>
                      </w: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title for further information.</w:t>
                      </w:r>
                    </w:p>
                    <w:p w14:paraId="363288C2" w14:textId="77777777" w:rsidR="00006E46" w:rsidRPr="00006E46" w:rsidRDefault="00006E46" w:rsidP="00006E46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06E4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06E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56D05B65" w14:textId="77777777" w:rsidR="00006E46" w:rsidRPr="00006E46" w:rsidRDefault="00006E46" w:rsidP="00006E46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1D59" w14:textId="77777777" w:rsidR="00CF303B" w:rsidRDefault="00CF303B" w:rsidP="00C26D8B">
      <w:r>
        <w:separator/>
      </w:r>
    </w:p>
  </w:endnote>
  <w:endnote w:type="continuationSeparator" w:id="0">
    <w:p w14:paraId="33FAFCFA" w14:textId="77777777" w:rsidR="00CF303B" w:rsidRDefault="00CF303B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5C2B" w14:textId="77777777" w:rsidR="00CF303B" w:rsidRDefault="00CF303B" w:rsidP="00C26D8B">
      <w:r>
        <w:separator/>
      </w:r>
    </w:p>
  </w:footnote>
  <w:footnote w:type="continuationSeparator" w:id="0">
    <w:p w14:paraId="25D4AAC9" w14:textId="77777777" w:rsidR="00CF303B" w:rsidRDefault="00CF303B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5056"/>
    <w:multiLevelType w:val="hybridMultilevel"/>
    <w:tmpl w:val="645A38F0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A88"/>
    <w:multiLevelType w:val="hybridMultilevel"/>
    <w:tmpl w:val="6AB4EE5C"/>
    <w:lvl w:ilvl="0" w:tplc="D6CE38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7"/>
  </w:num>
  <w:num w:numId="2" w16cid:durableId="971517734">
    <w:abstractNumId w:val="0"/>
  </w:num>
  <w:num w:numId="3" w16cid:durableId="2168946">
    <w:abstractNumId w:val="8"/>
  </w:num>
  <w:num w:numId="4" w16cid:durableId="946158142">
    <w:abstractNumId w:val="9"/>
  </w:num>
  <w:num w:numId="5" w16cid:durableId="1363021555">
    <w:abstractNumId w:val="5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6"/>
  </w:num>
  <w:num w:numId="10" w16cid:durableId="101070316">
    <w:abstractNumId w:val="4"/>
  </w:num>
  <w:num w:numId="11" w16cid:durableId="906066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06E46"/>
    <w:rsid w:val="000178FD"/>
    <w:rsid w:val="00026BFD"/>
    <w:rsid w:val="000402F6"/>
    <w:rsid w:val="00076151"/>
    <w:rsid w:val="000A4394"/>
    <w:rsid w:val="000B13CC"/>
    <w:rsid w:val="000D17DF"/>
    <w:rsid w:val="000F640C"/>
    <w:rsid w:val="0011134D"/>
    <w:rsid w:val="00115A78"/>
    <w:rsid w:val="0012651C"/>
    <w:rsid w:val="0015241A"/>
    <w:rsid w:val="00164B63"/>
    <w:rsid w:val="001666B0"/>
    <w:rsid w:val="00171BEA"/>
    <w:rsid w:val="001952A8"/>
    <w:rsid w:val="001B46E3"/>
    <w:rsid w:val="001D1ED8"/>
    <w:rsid w:val="001E42F2"/>
    <w:rsid w:val="00211FEC"/>
    <w:rsid w:val="002149DE"/>
    <w:rsid w:val="002164DB"/>
    <w:rsid w:val="0022042C"/>
    <w:rsid w:val="00233F7A"/>
    <w:rsid w:val="00276EFC"/>
    <w:rsid w:val="002828BF"/>
    <w:rsid w:val="00296C12"/>
    <w:rsid w:val="002A40FF"/>
    <w:rsid w:val="002F4553"/>
    <w:rsid w:val="00342183"/>
    <w:rsid w:val="003A5A9B"/>
    <w:rsid w:val="003B199E"/>
    <w:rsid w:val="003C0180"/>
    <w:rsid w:val="00417C73"/>
    <w:rsid w:val="0042532F"/>
    <w:rsid w:val="00430D46"/>
    <w:rsid w:val="0044732A"/>
    <w:rsid w:val="00482459"/>
    <w:rsid w:val="004A1AE6"/>
    <w:rsid w:val="004D13B6"/>
    <w:rsid w:val="004E7ED7"/>
    <w:rsid w:val="00514AD0"/>
    <w:rsid w:val="0052269D"/>
    <w:rsid w:val="00552805"/>
    <w:rsid w:val="005A5078"/>
    <w:rsid w:val="005B393F"/>
    <w:rsid w:val="005C0BBF"/>
    <w:rsid w:val="005D3BA1"/>
    <w:rsid w:val="00622B63"/>
    <w:rsid w:val="006E0F1A"/>
    <w:rsid w:val="00760C34"/>
    <w:rsid w:val="00761798"/>
    <w:rsid w:val="007653A5"/>
    <w:rsid w:val="00771F2A"/>
    <w:rsid w:val="007B1348"/>
    <w:rsid w:val="007B76DF"/>
    <w:rsid w:val="007D344C"/>
    <w:rsid w:val="00811ABF"/>
    <w:rsid w:val="00817FC2"/>
    <w:rsid w:val="00824B88"/>
    <w:rsid w:val="00892FF6"/>
    <w:rsid w:val="008937AA"/>
    <w:rsid w:val="008942F0"/>
    <w:rsid w:val="008F4DBD"/>
    <w:rsid w:val="00920498"/>
    <w:rsid w:val="00930A70"/>
    <w:rsid w:val="00987815"/>
    <w:rsid w:val="009D6AD4"/>
    <w:rsid w:val="009D76D4"/>
    <w:rsid w:val="00A1141D"/>
    <w:rsid w:val="00A242DD"/>
    <w:rsid w:val="00A24F97"/>
    <w:rsid w:val="00A25EDC"/>
    <w:rsid w:val="00A5501C"/>
    <w:rsid w:val="00AA037E"/>
    <w:rsid w:val="00AA3F70"/>
    <w:rsid w:val="00AC2CE3"/>
    <w:rsid w:val="00B01AB1"/>
    <w:rsid w:val="00B42239"/>
    <w:rsid w:val="00B42A35"/>
    <w:rsid w:val="00B448BC"/>
    <w:rsid w:val="00B65FD2"/>
    <w:rsid w:val="00B66773"/>
    <w:rsid w:val="00B82593"/>
    <w:rsid w:val="00B93DB0"/>
    <w:rsid w:val="00B95C78"/>
    <w:rsid w:val="00BD17E4"/>
    <w:rsid w:val="00BE0CE5"/>
    <w:rsid w:val="00BE3A43"/>
    <w:rsid w:val="00BE6010"/>
    <w:rsid w:val="00C01C50"/>
    <w:rsid w:val="00C1483B"/>
    <w:rsid w:val="00C154B9"/>
    <w:rsid w:val="00C26D8B"/>
    <w:rsid w:val="00C46A47"/>
    <w:rsid w:val="00C55871"/>
    <w:rsid w:val="00C566FA"/>
    <w:rsid w:val="00C66374"/>
    <w:rsid w:val="00C72D0D"/>
    <w:rsid w:val="00CB0348"/>
    <w:rsid w:val="00CB1C2A"/>
    <w:rsid w:val="00CC4523"/>
    <w:rsid w:val="00CE1586"/>
    <w:rsid w:val="00CF303B"/>
    <w:rsid w:val="00CF5EF4"/>
    <w:rsid w:val="00D30B12"/>
    <w:rsid w:val="00D403F1"/>
    <w:rsid w:val="00D42726"/>
    <w:rsid w:val="00D42CC1"/>
    <w:rsid w:val="00D5709B"/>
    <w:rsid w:val="00D667F7"/>
    <w:rsid w:val="00DA72FA"/>
    <w:rsid w:val="00DB317C"/>
    <w:rsid w:val="00E06419"/>
    <w:rsid w:val="00E467C0"/>
    <w:rsid w:val="00E56563"/>
    <w:rsid w:val="00E62EA6"/>
    <w:rsid w:val="00E772DB"/>
    <w:rsid w:val="00EA0F51"/>
    <w:rsid w:val="00EA6958"/>
    <w:rsid w:val="00ED1041"/>
    <w:rsid w:val="00EE3630"/>
    <w:rsid w:val="00EF0A2B"/>
    <w:rsid w:val="00F142AE"/>
    <w:rsid w:val="00F23417"/>
    <w:rsid w:val="00F24C30"/>
    <w:rsid w:val="00F36570"/>
    <w:rsid w:val="00F55AC1"/>
    <w:rsid w:val="00F640F1"/>
    <w:rsid w:val="00F70835"/>
    <w:rsid w:val="00F73AE0"/>
    <w:rsid w:val="00F76D08"/>
    <w:rsid w:val="00F93D9D"/>
    <w:rsid w:val="00FA7417"/>
    <w:rsid w:val="00FB441F"/>
    <w:rsid w:val="00FE043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4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0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meetings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meetings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31913A7B-F077-4F1F-91B9-BE3B86C3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46</cp:revision>
  <dcterms:created xsi:type="dcterms:W3CDTF">2023-02-16T14:44:00Z</dcterms:created>
  <dcterms:modified xsi:type="dcterms:W3CDTF">2023-12-12T12:41:00Z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