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708CAAFC" w:rsidR="00DF3C47" w:rsidRDefault="00011E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883E9B" wp14:editId="43603306">
                <wp:simplePos x="0" y="0"/>
                <wp:positionH relativeFrom="column">
                  <wp:posOffset>444138</wp:posOffset>
                </wp:positionH>
                <wp:positionV relativeFrom="paragraph">
                  <wp:posOffset>5682343</wp:posOffset>
                </wp:positionV>
                <wp:extent cx="3775166" cy="1404620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1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0E3BC" w14:textId="77777777" w:rsidR="00011E4C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One button to join.</w:t>
                            </w:r>
                          </w:p>
                          <w:p w14:paraId="73ED5B6A" w14:textId="77777777" w:rsidR="00011E4C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Automatic note taking.</w:t>
                            </w:r>
                          </w:p>
                          <w:p w14:paraId="73D8F395" w14:textId="77777777" w:rsidR="00011E4C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Live translation.</w:t>
                            </w:r>
                          </w:p>
                          <w:p w14:paraId="46B2C3C5" w14:textId="003CD4F7" w:rsidR="002E694B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Noise removal, gesture recognition and immersive share features.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883E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95pt;margin-top:447.45pt;width:297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" filled="f" stroked="f">
                <v:textbox style="mso-fit-shape-to-text:t" inset="0,0,0,0">
                  <w:txbxContent>
                    <w:p w14:paraId="25C0E3BC" w14:textId="77777777" w:rsidR="00011E4C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>One button to join.</w:t>
                      </w:r>
                    </w:p>
                    <w:p w14:paraId="73ED5B6A" w14:textId="77777777" w:rsidR="00011E4C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>Automatic note taking.</w:t>
                      </w:r>
                    </w:p>
                    <w:p w14:paraId="73D8F395" w14:textId="77777777" w:rsidR="00011E4C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>Live translation.</w:t>
                      </w:r>
                    </w:p>
                    <w:p w14:paraId="46B2C3C5" w14:textId="003CD4F7" w:rsidR="002E694B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Noise removal, gesture recognition and immersive share features. </w:t>
                      </w:r>
                    </w:p>
                  </w:txbxContent>
                </v:textbox>
              </v:shape>
            </w:pict>
          </mc:Fallback>
        </mc:AlternateContent>
      </w:r>
      <w:r w:rsidR="005B7A7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6A927" wp14:editId="3682E813">
                <wp:simplePos x="0" y="0"/>
                <wp:positionH relativeFrom="column">
                  <wp:posOffset>12700</wp:posOffset>
                </wp:positionH>
                <wp:positionV relativeFrom="paragraph">
                  <wp:posOffset>11040110</wp:posOffset>
                </wp:positionV>
                <wp:extent cx="10687050" cy="40601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0" cy="406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7F6F1" w14:textId="77777777" w:rsidR="005B7A7E" w:rsidRDefault="005B7A7E" w:rsidP="005B7A7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Learn more: </w:t>
                            </w:r>
                          </w:p>
                          <w:p w14:paraId="704936D1" w14:textId="77777777" w:rsidR="005B7A7E" w:rsidRPr="00896ACD" w:rsidRDefault="005B7A7E" w:rsidP="005B7A7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</w:pPr>
                            <w:r w:rsidRPr="005E3625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  <w:t>www.globalservices.bt.com/en/my-account/support/collaboration/webex-app/meetings-in-webex-app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5720" rIns="91440" bIns="36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A927" id="Text Box 5" o:spid="_x0000_s1027" type="#_x0000_t202" style="position:absolute;margin-left:1pt;margin-top:869.3pt;width:841.5pt;height:3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" filled="f" stroked="f" strokeweight=".5pt">
                <v:textbox inset="13mm,,,10mm">
                  <w:txbxContent>
                    <w:p w14:paraId="1777F6F1" w14:textId="77777777" w:rsidR="005B7A7E" w:rsidRDefault="005B7A7E" w:rsidP="005B7A7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Learn more: </w:t>
                      </w:r>
                    </w:p>
                    <w:p w14:paraId="704936D1" w14:textId="77777777" w:rsidR="005B7A7E" w:rsidRPr="00896ACD" w:rsidRDefault="005B7A7E" w:rsidP="005B7A7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</w:pPr>
                      <w:r w:rsidRPr="005E3625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  <w:t>www.globalservices.bt.com/en/my-account/support/collaboration/webex-app/meetings-in-webex-app</w:t>
                      </w:r>
                    </w:p>
                  </w:txbxContent>
                </v:textbox>
              </v:shape>
            </w:pict>
          </mc:Fallback>
        </mc:AlternateContent>
      </w:r>
      <w:r w:rsidR="005B7A7E">
        <w:rPr>
          <w:noProof/>
        </w:rPr>
        <w:drawing>
          <wp:anchor distT="0" distB="0" distL="114300" distR="114300" simplePos="0" relativeHeight="251675648" behindDoc="0" locked="0" layoutInCell="1" allowOverlap="1" wp14:anchorId="5843D692" wp14:editId="401E2BAD">
            <wp:simplePos x="0" y="0"/>
            <wp:positionH relativeFrom="column">
              <wp:posOffset>478518</wp:posOffset>
            </wp:positionH>
            <wp:positionV relativeFrom="paragraph">
              <wp:posOffset>13355229</wp:posOffset>
            </wp:positionV>
            <wp:extent cx="744220" cy="744220"/>
            <wp:effectExtent l="0" t="0" r="0" b="0"/>
            <wp:wrapNone/>
            <wp:docPr id="8" name="Picture 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D7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B8A27B" wp14:editId="584218A6">
                <wp:simplePos x="0" y="0"/>
                <wp:positionH relativeFrom="column">
                  <wp:posOffset>8626</wp:posOffset>
                </wp:positionH>
                <wp:positionV relativeFrom="paragraph">
                  <wp:posOffset>29929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8D605" w14:textId="77777777" w:rsidR="00C82D70" w:rsidRDefault="00C82D70" w:rsidP="00C82D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771BB" wp14:editId="6F92ECC5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A27B" id="_x0000_s1028" type="#_x0000_t202" style="position:absolute;margin-left:.7pt;margin-top:2.35pt;width:166.65pt;height:152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" filled="f" stroked="f">
                <v:textbox>
                  <w:txbxContent>
                    <w:p w14:paraId="7178D605" w14:textId="77777777" w:rsidR="00C82D70" w:rsidRDefault="00C82D70" w:rsidP="00C82D70">
                      <w:r>
                        <w:rPr>
                          <w:noProof/>
                        </w:rPr>
                        <w:drawing>
                          <wp:inline distT="0" distB="0" distL="0" distR="0" wp14:anchorId="43B771BB" wp14:editId="6F92ECC5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2D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0E298A" wp14:editId="28428AD0">
                <wp:simplePos x="0" y="0"/>
                <wp:positionH relativeFrom="column">
                  <wp:posOffset>0</wp:posOffset>
                </wp:positionH>
                <wp:positionV relativeFrom="paragraph">
                  <wp:posOffset>25879</wp:posOffset>
                </wp:positionV>
                <wp:extent cx="10691495" cy="530524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30524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5885DEB5" w:rsidR="006B5CC0" w:rsidRDefault="00C91FB5" w:rsidP="000F47E0">
                            <w:pPr>
                              <w:spacing w:before="456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3D35CE"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Make teamwork your best work</w:t>
                            </w:r>
                            <w:r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0244FA45" w14:textId="078E1917" w:rsidR="008A6500" w:rsidRPr="00C91FB5" w:rsidRDefault="008779CD" w:rsidP="00061E5C">
                            <w:pPr>
                              <w:spacing w:before="240" w:after="100" w:afterAutospacing="1" w:line="240" w:lineRule="auto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8779C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Meetings in Webex App</w:t>
                            </w:r>
                            <w:r w:rsidR="000B4945" w:rsidRPr="008779CD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4945"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is your easy-to-use app for meetings</w:t>
                            </w:r>
                            <w:r w:rsidR="000F47E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F47E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  <w:t xml:space="preserve">and collaboration </w:t>
                            </w:r>
                            <w:r w:rsidR="000B4945"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with new modern </w:t>
                            </w:r>
                            <w:r w:rsidR="005B7A7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AI </w:t>
                            </w:r>
                            <w:r w:rsidR="000B4945"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features.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9" type="#_x0000_t202" style="position:absolute;margin-left:0;margin-top:2.05pt;width:841.85pt;height:41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" fillcolor="#5514b4" stroked="f">
                <v:textbox>
                  <w:txbxContent>
                    <w:p w14:paraId="7691BBCE" w14:textId="5885DEB5" w:rsidR="006B5CC0" w:rsidRDefault="00C91FB5" w:rsidP="000F47E0">
                      <w:pPr>
                        <w:spacing w:before="456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3D35CE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Make teamwork your best work</w:t>
                      </w:r>
                      <w:r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0244FA45" w14:textId="078E1917" w:rsidR="008A6500" w:rsidRPr="00C91FB5" w:rsidRDefault="008779CD" w:rsidP="00061E5C">
                      <w:pPr>
                        <w:spacing w:before="240" w:after="100" w:afterAutospacing="1" w:line="240" w:lineRule="auto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8779C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Meetings in Webex App</w:t>
                      </w:r>
                      <w:r w:rsidR="000B4945" w:rsidRPr="008779CD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B4945"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>is your easy-to-use app for meetings</w:t>
                      </w:r>
                      <w:r w:rsidR="000F47E0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0F47E0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  <w:t xml:space="preserve">and collaboration </w:t>
                      </w:r>
                      <w:r w:rsidR="000B4945"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with new modern </w:t>
                      </w:r>
                      <w:r w:rsidR="005B7A7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AI </w:t>
                      </w:r>
                      <w:r w:rsidR="000B4945"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features.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C43">
        <w:rPr>
          <w:noProof/>
        </w:rPr>
        <mc:AlternateContent>
          <mc:Choice Requires="wps">
            <w:drawing>
              <wp:anchor distT="0" distB="0" distL="0" distR="0" simplePos="0" relativeHeight="251667456" behindDoc="0" locked="1" layoutInCell="1" allowOverlap="1" wp14:anchorId="009DEAB3" wp14:editId="22D7329C">
                <wp:simplePos x="0" y="0"/>
                <wp:positionH relativeFrom="column">
                  <wp:posOffset>9201150</wp:posOffset>
                </wp:positionH>
                <wp:positionV relativeFrom="page">
                  <wp:posOffset>13992860</wp:posOffset>
                </wp:positionV>
                <wp:extent cx="942975" cy="949325"/>
                <wp:effectExtent l="0" t="0" r="9525" b="3175"/>
                <wp:wrapThrough wrapText="bothSides">
                  <wp:wrapPolygon edited="0">
                    <wp:start x="0" y="0"/>
                    <wp:lineTo x="0" y="21239"/>
                    <wp:lineTo x="21382" y="21239"/>
                    <wp:lineTo x="21382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5C254" w14:textId="7B157BD5" w:rsidR="00DD7C43" w:rsidRPr="009A0911" w:rsidRDefault="00DD7C43" w:rsidP="00DD7C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EAB3" id="Text Box 9" o:spid="_x0000_s1030" type="#_x0000_t202" style="position:absolute;margin-left:724.5pt;margin-top:1101.8pt;width:74.25pt;height:74.7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" filled="f" stroked="f" strokeweight=".5pt">
                <v:textbox inset="0,0,0,0">
                  <w:txbxContent>
                    <w:p w14:paraId="5C75C254" w14:textId="7B157BD5" w:rsidR="00DD7C43" w:rsidRPr="009A0911" w:rsidRDefault="00DD7C43" w:rsidP="00DD7C4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0D2463CB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32D76CAC" w:rsidR="006B5CC0" w:rsidRDefault="00433C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F0E95" wp14:editId="13C9AE9A">
                                  <wp:extent cx="11336400" cy="12358800"/>
                                  <wp:effectExtent l="0" t="0" r="0" b="5080"/>
                                  <wp:docPr id="2" name="Picture 2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smiling for the camera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8" r="716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6400" cy="123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31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a5TOeh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32D76CAC" w:rsidR="006B5CC0" w:rsidRDefault="00433C27">
                      <w:r>
                        <w:rPr>
                          <w:noProof/>
                        </w:rPr>
                        <w:drawing>
                          <wp:inline distT="0" distB="0" distL="0" distR="0" wp14:anchorId="487F0E95" wp14:editId="13C9AE9A">
                            <wp:extent cx="11336400" cy="12358800"/>
                            <wp:effectExtent l="0" t="0" r="0" b="5080"/>
                            <wp:docPr id="2" name="Picture 2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smiling for the camera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8" r="716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336400" cy="123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1D41D" w14:textId="77777777" w:rsidR="000C646B" w:rsidRDefault="000C646B" w:rsidP="00267FF9">
      <w:pPr>
        <w:spacing w:after="0" w:line="240" w:lineRule="auto"/>
      </w:pPr>
      <w:r>
        <w:separator/>
      </w:r>
    </w:p>
  </w:endnote>
  <w:endnote w:type="continuationSeparator" w:id="0">
    <w:p w14:paraId="4C53819F" w14:textId="77777777" w:rsidR="000C646B" w:rsidRDefault="000C646B" w:rsidP="0026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06A67" w14:textId="77777777" w:rsidR="000C646B" w:rsidRDefault="000C646B" w:rsidP="00267FF9">
      <w:pPr>
        <w:spacing w:after="0" w:line="240" w:lineRule="auto"/>
      </w:pPr>
      <w:r>
        <w:separator/>
      </w:r>
    </w:p>
  </w:footnote>
  <w:footnote w:type="continuationSeparator" w:id="0">
    <w:p w14:paraId="17AE6A4E" w14:textId="77777777" w:rsidR="000C646B" w:rsidRDefault="000C646B" w:rsidP="00267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B05"/>
    <w:multiLevelType w:val="hybridMultilevel"/>
    <w:tmpl w:val="82F09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126230">
    <w:abstractNumId w:val="0"/>
  </w:num>
  <w:num w:numId="2" w16cid:durableId="589970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004BC"/>
    <w:rsid w:val="000050FC"/>
    <w:rsid w:val="00011E4C"/>
    <w:rsid w:val="00042138"/>
    <w:rsid w:val="00042FCC"/>
    <w:rsid w:val="00061E5C"/>
    <w:rsid w:val="000B10C3"/>
    <w:rsid w:val="000B4945"/>
    <w:rsid w:val="000C646B"/>
    <w:rsid w:val="000D1A8D"/>
    <w:rsid w:val="000E2532"/>
    <w:rsid w:val="000E460A"/>
    <w:rsid w:val="000F0F7B"/>
    <w:rsid w:val="000F47E0"/>
    <w:rsid w:val="00116008"/>
    <w:rsid w:val="001A70F8"/>
    <w:rsid w:val="001D6E58"/>
    <w:rsid w:val="001E3C0A"/>
    <w:rsid w:val="00267FF9"/>
    <w:rsid w:val="002714E9"/>
    <w:rsid w:val="00275F3E"/>
    <w:rsid w:val="00286091"/>
    <w:rsid w:val="002A6556"/>
    <w:rsid w:val="002C7CBA"/>
    <w:rsid w:val="002E694B"/>
    <w:rsid w:val="0035099E"/>
    <w:rsid w:val="0035203B"/>
    <w:rsid w:val="00352BD1"/>
    <w:rsid w:val="003543A2"/>
    <w:rsid w:val="003870CE"/>
    <w:rsid w:val="003D35CE"/>
    <w:rsid w:val="003F4342"/>
    <w:rsid w:val="00433C27"/>
    <w:rsid w:val="004A534A"/>
    <w:rsid w:val="004C0619"/>
    <w:rsid w:val="004F4551"/>
    <w:rsid w:val="0050633B"/>
    <w:rsid w:val="005076BC"/>
    <w:rsid w:val="00540832"/>
    <w:rsid w:val="005B7A7E"/>
    <w:rsid w:val="005E3716"/>
    <w:rsid w:val="005E5087"/>
    <w:rsid w:val="00623CEB"/>
    <w:rsid w:val="00656DD5"/>
    <w:rsid w:val="006642D4"/>
    <w:rsid w:val="006B5CC0"/>
    <w:rsid w:val="006F1028"/>
    <w:rsid w:val="006F3802"/>
    <w:rsid w:val="00713178"/>
    <w:rsid w:val="00742A18"/>
    <w:rsid w:val="00747059"/>
    <w:rsid w:val="007916D1"/>
    <w:rsid w:val="00796F5B"/>
    <w:rsid w:val="007E4488"/>
    <w:rsid w:val="00827C43"/>
    <w:rsid w:val="008504FB"/>
    <w:rsid w:val="00874257"/>
    <w:rsid w:val="008779CD"/>
    <w:rsid w:val="008A6500"/>
    <w:rsid w:val="008B345C"/>
    <w:rsid w:val="00924828"/>
    <w:rsid w:val="00966431"/>
    <w:rsid w:val="009B4DE6"/>
    <w:rsid w:val="00A42F8F"/>
    <w:rsid w:val="00A52C2A"/>
    <w:rsid w:val="00AF205C"/>
    <w:rsid w:val="00B90E44"/>
    <w:rsid w:val="00BA7C3F"/>
    <w:rsid w:val="00BB05E9"/>
    <w:rsid w:val="00BC3B5D"/>
    <w:rsid w:val="00C14D42"/>
    <w:rsid w:val="00C82D70"/>
    <w:rsid w:val="00C90E6C"/>
    <w:rsid w:val="00C91FB5"/>
    <w:rsid w:val="00C942F3"/>
    <w:rsid w:val="00C94D1F"/>
    <w:rsid w:val="00C960F5"/>
    <w:rsid w:val="00CB1866"/>
    <w:rsid w:val="00CE26D5"/>
    <w:rsid w:val="00CE4CFC"/>
    <w:rsid w:val="00D10CF8"/>
    <w:rsid w:val="00D15EDE"/>
    <w:rsid w:val="00D3149F"/>
    <w:rsid w:val="00D50EFE"/>
    <w:rsid w:val="00DD7C43"/>
    <w:rsid w:val="00DF0ADD"/>
    <w:rsid w:val="00DF3C47"/>
    <w:rsid w:val="00E25A7C"/>
    <w:rsid w:val="00E33400"/>
    <w:rsid w:val="00E57C5E"/>
    <w:rsid w:val="00E601DA"/>
    <w:rsid w:val="00ED07F7"/>
    <w:rsid w:val="00EE623A"/>
    <w:rsid w:val="00FA2766"/>
    <w:rsid w:val="00FA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EF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1" ma:contentTypeDescription="Create a new document." ma:contentTypeScope="" ma:versionID="20a54070d8d9870e51a26e118fb18415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c6e849d368509c5bc7077e80c44f1327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E56F55-D351-4D29-B19E-6F2B552B3974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2.xml><?xml version="1.0" encoding="utf-8"?>
<ds:datastoreItem xmlns:ds="http://schemas.openxmlformats.org/officeDocument/2006/customXml" ds:itemID="{7EB12552-F28F-4FB2-9458-814B48C70AEF}"/>
</file>

<file path=customXml/itemProps3.xml><?xml version="1.0" encoding="utf-8"?>
<ds:datastoreItem xmlns:ds="http://schemas.openxmlformats.org/officeDocument/2006/customXml" ds:itemID="{1ACD11B4-0AD8-4D47-8EDA-28B5FF766E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Woolnough,R,Roy,JTS R</cp:lastModifiedBy>
  <cp:revision>19</cp:revision>
  <dcterms:created xsi:type="dcterms:W3CDTF">2023-12-05T15:39:00Z</dcterms:created>
  <dcterms:modified xsi:type="dcterms:W3CDTF">2023-12-06T10:32:00Z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2021-07-05T17:25:34Z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f692f9e1-f89b-45d4-859b-740941f20a94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