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0D0AD77C" w:rsidR="00DF3C47" w:rsidRDefault="002100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91" behindDoc="0" locked="0" layoutInCell="1" allowOverlap="1" wp14:anchorId="5F04F92D" wp14:editId="68B5688F">
                <wp:simplePos x="0" y="0"/>
                <wp:positionH relativeFrom="column">
                  <wp:posOffset>345057</wp:posOffset>
                </wp:positionH>
                <wp:positionV relativeFrom="paragraph">
                  <wp:posOffset>5426016</wp:posOffset>
                </wp:positionV>
                <wp:extent cx="6254151" cy="525817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151" cy="5258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B207E" w14:textId="2F138C34" w:rsidR="00D67DC6" w:rsidRPr="0021007F" w:rsidRDefault="002E5FFE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Start </w:t>
                            </w:r>
                            <w:r w:rsidR="00D575C6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and</w:t>
                            </w:r>
                            <w:r w:rsidR="00D67DC6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schedule </w:t>
                            </w: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meetings </w:t>
                            </w:r>
                            <w:r w:rsidR="00C6642E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from the app </w:t>
                            </w:r>
                            <w:r w:rsidR="00D67DC6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you are familiar with</w:t>
                            </w:r>
                            <w:r w:rsidR="00157B99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B048B25" w14:textId="3C2AF84B" w:rsidR="003F1A27" w:rsidRPr="0021007F" w:rsidRDefault="00D52248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Bring the</w:t>
                            </w:r>
                            <w:r w:rsidR="003F1A27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27AF1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room </w:t>
                            </w: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to your meetings like a </w:t>
                            </w:r>
                            <w:r w:rsidR="003F1A27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participant</w:t>
                            </w:r>
                            <w:r w:rsidR="00AA283A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19A2A180" w14:textId="7A991FCA" w:rsidR="002E5FFE" w:rsidRPr="0021007F" w:rsidRDefault="00D67DC6" w:rsidP="009556C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Start </w:t>
                            </w:r>
                            <w:r w:rsidR="0020002E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instant</w:t>
                            </w: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meetings </w:t>
                            </w:r>
                            <w:r w:rsidR="0020002E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from the room</w:t>
                            </w: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109DC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using the </w:t>
                            </w:r>
                            <w:r w:rsidR="00C6642E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in-room controller</w:t>
                            </w:r>
                            <w:r w:rsidR="002E5FFE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C1EF956" w14:textId="3B4245E5" w:rsidR="004B443E" w:rsidRPr="0021007F" w:rsidRDefault="00080927" w:rsidP="004B44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Run your meeting</w:t>
                            </w:r>
                            <w:r w:rsidR="00700880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s </w:t>
                            </w:r>
                            <w:r w:rsidR="003F1A27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in </w:t>
                            </w:r>
                            <w:r w:rsidR="00700880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confidence </w:t>
                            </w:r>
                            <w:r w:rsidR="003F1A27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with </w:t>
                            </w:r>
                            <w:r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the </w:t>
                            </w:r>
                            <w:r w:rsidR="001B6447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same interface in the room or remote</w:t>
                            </w:r>
                            <w:r w:rsidR="001E7BA2" w:rsidRPr="0021007F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74E1275" w14:textId="44B6992C" w:rsidR="004B443E" w:rsidRPr="0021007F" w:rsidRDefault="004B443E" w:rsidP="004B44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1007F">
                              <w:rPr>
                                <w:rFonts w:ascii="Century Gothic" w:hAnsi="Century Gothic"/>
                                <w:b/>
                                <w:bCs/>
                                <w:sz w:val="40"/>
                                <w:szCs w:val="40"/>
                              </w:rPr>
                              <w:t>Great solution for hybrid working.</w:t>
                            </w:r>
                          </w:p>
                          <w:p w14:paraId="428C2C55" w14:textId="5926BCFD" w:rsidR="000F0A97" w:rsidRPr="0021007F" w:rsidRDefault="000F0A97" w:rsidP="003F1A27">
                            <w:pPr>
                              <w:pStyle w:val="ListParagraph"/>
                              <w:spacing w:line="240" w:lineRule="auto"/>
                              <w:ind w:left="397"/>
                              <w:contextualSpacing w:val="0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  <w:p w14:paraId="2BB2C768" w14:textId="30DB19D5" w:rsidR="00713178" w:rsidRPr="0021007F" w:rsidRDefault="00713178" w:rsidP="002E5FFE">
                            <w:pPr>
                              <w:pStyle w:val="ListParagraph"/>
                              <w:spacing w:line="240" w:lineRule="auto"/>
                              <w:ind w:left="360"/>
                              <w:contextualSpacing w:val="0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F9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.15pt;margin-top:427.25pt;width:492.45pt;height:414.05pt;z-index:251660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" filled="f" stroked="f" strokeweight=".5pt">
                <v:textbox>
                  <w:txbxContent>
                    <w:p w14:paraId="334B207E" w14:textId="2F138C34" w:rsidR="00D67DC6" w:rsidRPr="0021007F" w:rsidRDefault="002E5FFE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Start </w:t>
                      </w:r>
                      <w:r w:rsidR="00D575C6">
                        <w:rPr>
                          <w:rFonts w:ascii="Century Gothic" w:hAnsi="Century Gothic"/>
                          <w:sz w:val="40"/>
                          <w:szCs w:val="40"/>
                        </w:rPr>
                        <w:t>and</w:t>
                      </w:r>
                      <w:r w:rsidR="00D67DC6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schedule </w:t>
                      </w: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meetings </w:t>
                      </w:r>
                      <w:r w:rsidR="00C6642E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from the app </w:t>
                      </w:r>
                      <w:r w:rsidR="00D67DC6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you are familiar with</w:t>
                      </w:r>
                      <w:r w:rsidR="00157B99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.</w:t>
                      </w:r>
                    </w:p>
                    <w:p w14:paraId="6B048B25" w14:textId="3C2AF84B" w:rsidR="003F1A27" w:rsidRPr="0021007F" w:rsidRDefault="00D52248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Bring the</w:t>
                      </w:r>
                      <w:r w:rsidR="003F1A27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</w:t>
                      </w:r>
                      <w:r w:rsidR="00B27AF1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room </w:t>
                      </w: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to your meetings like a </w:t>
                      </w:r>
                      <w:r w:rsidR="003F1A27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participant</w:t>
                      </w:r>
                      <w:r w:rsidR="00AA283A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.</w:t>
                      </w:r>
                    </w:p>
                    <w:p w14:paraId="19A2A180" w14:textId="7A991FCA" w:rsidR="002E5FFE" w:rsidRPr="0021007F" w:rsidRDefault="00D67DC6" w:rsidP="009556C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Start </w:t>
                      </w:r>
                      <w:r w:rsidR="0020002E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instant</w:t>
                      </w: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meetings </w:t>
                      </w:r>
                      <w:r w:rsidR="0020002E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from the room</w:t>
                      </w: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</w:t>
                      </w:r>
                      <w:r w:rsidR="006109DC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using the </w:t>
                      </w:r>
                      <w:r w:rsidR="00C6642E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in-room controller</w:t>
                      </w:r>
                      <w:r w:rsidR="002E5FFE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.</w:t>
                      </w:r>
                    </w:p>
                    <w:p w14:paraId="2C1EF956" w14:textId="3B4245E5" w:rsidR="004B443E" w:rsidRPr="0021007F" w:rsidRDefault="00080927" w:rsidP="004B44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Run your meeting</w:t>
                      </w:r>
                      <w:r w:rsidR="00700880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s </w:t>
                      </w:r>
                      <w:r w:rsidR="003F1A27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in </w:t>
                      </w:r>
                      <w:r w:rsidR="00700880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confidence </w:t>
                      </w:r>
                      <w:r w:rsidR="003F1A27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with </w:t>
                      </w:r>
                      <w:r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the </w:t>
                      </w:r>
                      <w:r w:rsidR="001B6447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same interface in the room or remote</w:t>
                      </w:r>
                      <w:r w:rsidR="001E7BA2" w:rsidRPr="0021007F">
                        <w:rPr>
                          <w:rFonts w:ascii="Century Gothic" w:hAnsi="Century Gothic"/>
                          <w:sz w:val="40"/>
                          <w:szCs w:val="40"/>
                        </w:rPr>
                        <w:t>.</w:t>
                      </w:r>
                    </w:p>
                    <w:p w14:paraId="074E1275" w14:textId="44B6992C" w:rsidR="004B443E" w:rsidRPr="0021007F" w:rsidRDefault="004B443E" w:rsidP="004B44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</w:pPr>
                      <w:r w:rsidRPr="0021007F">
                        <w:rPr>
                          <w:rFonts w:ascii="Century Gothic" w:hAnsi="Century Gothic"/>
                          <w:b/>
                          <w:bCs/>
                          <w:sz w:val="40"/>
                          <w:szCs w:val="40"/>
                        </w:rPr>
                        <w:t>Great solution for hybrid working.</w:t>
                      </w:r>
                    </w:p>
                    <w:p w14:paraId="428C2C55" w14:textId="5926BCFD" w:rsidR="000F0A97" w:rsidRPr="0021007F" w:rsidRDefault="000F0A97" w:rsidP="003F1A27">
                      <w:pPr>
                        <w:pStyle w:val="ListParagraph"/>
                        <w:spacing w:line="240" w:lineRule="auto"/>
                        <w:ind w:left="397"/>
                        <w:contextualSpacing w:val="0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  <w:p w14:paraId="2BB2C768" w14:textId="30DB19D5" w:rsidR="00713178" w:rsidRPr="0021007F" w:rsidRDefault="00713178" w:rsidP="002E5FFE">
                      <w:pPr>
                        <w:pStyle w:val="ListParagraph"/>
                        <w:spacing w:line="240" w:lineRule="auto"/>
                        <w:ind w:left="360"/>
                        <w:contextualSpacing w:val="0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7C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7E780309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6777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67778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94CD543" w:rsidR="006B5CC0" w:rsidRPr="00644E4D" w:rsidRDefault="00CD3A97" w:rsidP="000B377E">
                            <w:pPr>
                              <w:spacing w:before="48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O</w:t>
                            </w:r>
                            <w:r w:rsidR="00651B03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ur new </w:t>
                            </w:r>
                            <w:r w:rsidR="005C6CDB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m</w:t>
                            </w:r>
                            <w:r w:rsidR="00651B03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eeting</w:t>
                            </w:r>
                            <w:r w:rsidR="00A07C01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5C6CDB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r</w:t>
                            </w:r>
                            <w:r w:rsidR="00A07C01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ooms</w:t>
                            </w:r>
                            <w:r w:rsidR="00651B03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A07C01" w:rsidRPr="00644E4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service</w:t>
                            </w:r>
                          </w:p>
                          <w:p w14:paraId="5C88DC9C" w14:textId="71C17F0F" w:rsidR="006B5CC0" w:rsidRPr="00C91FB5" w:rsidRDefault="006D7A86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Room devices now fully </w:t>
                            </w:r>
                            <w:r w:rsidR="00AD4F3E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i</w:t>
                            </w:r>
                            <w:r w:rsidR="00F33635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ntegrated with </w:t>
                            </w:r>
                            <w:r w:rsidR="000A04C3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the </w:t>
                            </w:r>
                            <w:r w:rsidR="00754EFD" w:rsidRPr="00754EFD">
                              <w:rPr>
                                <w:rFonts w:ascii="Century Gothic" w:hAnsi="Century Gothic"/>
                                <w:color w:val="FF80FF"/>
                                <w:sz w:val="48"/>
                                <w:szCs w:val="48"/>
                              </w:rPr>
                              <w:t>&lt;service name&gt;</w:t>
                            </w:r>
                            <w:r w:rsidR="00754EFD" w:rsidRPr="00754EFD">
                              <w:rPr>
                                <w:rFonts w:ascii="Century Gothic" w:hAnsi="Century Gothic"/>
                                <w:color w:val="FF80FF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7EA9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giving you one </w:t>
                            </w:r>
                            <w:r w:rsidR="00EE5736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app</w:t>
                            </w:r>
                            <w:r w:rsidR="006C7EA9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, one meeting experience</w:t>
                            </w:r>
                            <w:r w:rsidR="004B443E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C6CDB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–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virtual or in the room</w:t>
                            </w:r>
                            <w:r w:rsidR="004B443E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790.65pt;margin-top:1.65pt;width:841.85pt;height:447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" fillcolor="#5514b4" stroked="f">
                <v:textbox>
                  <w:txbxContent>
                    <w:p w14:paraId="7691BBCE" w14:textId="294CD543" w:rsidR="006B5CC0" w:rsidRPr="00644E4D" w:rsidRDefault="00CD3A97" w:rsidP="000B377E">
                      <w:pPr>
                        <w:spacing w:before="4800" w:after="480" w:line="840" w:lineRule="exact"/>
                        <w:ind w:left="567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>O</w:t>
                      </w:r>
                      <w:r w:rsidR="00651B03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ur new </w:t>
                      </w:r>
                      <w:r w:rsidR="005C6CDB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>m</w:t>
                      </w:r>
                      <w:r w:rsidR="00651B03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>eeting</w:t>
                      </w:r>
                      <w:r w:rsidR="00A07C01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</w:t>
                      </w:r>
                      <w:r w:rsidR="005C6CDB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>r</w:t>
                      </w:r>
                      <w:r w:rsidR="00A07C01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>ooms</w:t>
                      </w:r>
                      <w:r w:rsidR="00651B03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 xml:space="preserve"> </w:t>
                      </w:r>
                      <w:r w:rsidR="00A07C01" w:rsidRPr="00644E4D">
                        <w:rPr>
                          <w:rFonts w:ascii="Century Gothic" w:hAnsi="Century Gothic"/>
                          <w:sz w:val="96"/>
                          <w:szCs w:val="96"/>
                        </w:rPr>
                        <w:t>service</w:t>
                      </w:r>
                    </w:p>
                    <w:p w14:paraId="5C88DC9C" w14:textId="71C17F0F" w:rsidR="006B5CC0" w:rsidRPr="00C91FB5" w:rsidRDefault="006D7A86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Room devices now fully </w:t>
                      </w:r>
                      <w:r w:rsidR="00AD4F3E">
                        <w:rPr>
                          <w:rFonts w:ascii="Century Gothic" w:hAnsi="Century Gothic"/>
                          <w:sz w:val="48"/>
                          <w:szCs w:val="48"/>
                        </w:rPr>
                        <w:t>i</w:t>
                      </w:r>
                      <w:r w:rsidR="00F33635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ntegrated with </w:t>
                      </w:r>
                      <w:r w:rsidR="000A04C3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the </w:t>
                      </w:r>
                      <w:r w:rsidR="00754EFD" w:rsidRPr="00754EFD">
                        <w:rPr>
                          <w:rFonts w:ascii="Century Gothic" w:hAnsi="Century Gothic"/>
                          <w:color w:val="FF80FF"/>
                          <w:sz w:val="48"/>
                          <w:szCs w:val="48"/>
                        </w:rPr>
                        <w:t>&lt;service name&gt;</w:t>
                      </w:r>
                      <w:r w:rsidR="00754EFD" w:rsidRPr="00754EFD">
                        <w:rPr>
                          <w:rFonts w:ascii="Century Gothic" w:hAnsi="Century Gothic"/>
                          <w:color w:val="FF80FF"/>
                          <w:sz w:val="48"/>
                          <w:szCs w:val="48"/>
                        </w:rPr>
                        <w:t xml:space="preserve"> </w:t>
                      </w:r>
                      <w:r w:rsidR="006C7EA9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giving you one </w:t>
                      </w:r>
                      <w:r w:rsidR="00EE5736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>app</w:t>
                      </w:r>
                      <w:r w:rsidR="006C7EA9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>, one meeting experience</w:t>
                      </w:r>
                      <w:r w:rsidR="004B443E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5C6CDB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>–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virtual or in the room</w:t>
                      </w:r>
                      <w:r w:rsidR="004B443E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191315D5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03DFF01C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1FDBB1" wp14:editId="4F02313F">
                                  <wp:extent cx="11764458" cy="12187792"/>
                                  <wp:effectExtent l="0" t="0" r="889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3" r="177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4458" cy="12187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03DFF01C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1FDBB1" wp14:editId="4F02313F">
                            <wp:extent cx="11764458" cy="12187792"/>
                            <wp:effectExtent l="0" t="0" r="889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3" r="177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4458" cy="12187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61045" w14:textId="77777777" w:rsidR="009032AD" w:rsidRDefault="009032AD" w:rsidP="006A5FB2">
      <w:pPr>
        <w:spacing w:after="0" w:line="240" w:lineRule="auto"/>
      </w:pPr>
      <w:r>
        <w:separator/>
      </w:r>
    </w:p>
  </w:endnote>
  <w:endnote w:type="continuationSeparator" w:id="0">
    <w:p w14:paraId="6AC41FC8" w14:textId="77777777" w:rsidR="009032AD" w:rsidRDefault="009032AD" w:rsidP="006A5FB2">
      <w:pPr>
        <w:spacing w:after="0" w:line="240" w:lineRule="auto"/>
      </w:pPr>
      <w:r>
        <w:continuationSeparator/>
      </w:r>
    </w:p>
  </w:endnote>
  <w:endnote w:type="continuationNotice" w:id="1">
    <w:p w14:paraId="1599B0CD" w14:textId="77777777" w:rsidR="009032AD" w:rsidRDefault="009032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41D20" w14:textId="77777777" w:rsidR="009032AD" w:rsidRDefault="009032AD" w:rsidP="006A5FB2">
      <w:pPr>
        <w:spacing w:after="0" w:line="240" w:lineRule="auto"/>
      </w:pPr>
      <w:r>
        <w:separator/>
      </w:r>
    </w:p>
  </w:footnote>
  <w:footnote w:type="continuationSeparator" w:id="0">
    <w:p w14:paraId="668273BA" w14:textId="77777777" w:rsidR="009032AD" w:rsidRDefault="009032AD" w:rsidP="006A5FB2">
      <w:pPr>
        <w:spacing w:after="0" w:line="240" w:lineRule="auto"/>
      </w:pPr>
      <w:r>
        <w:continuationSeparator/>
      </w:r>
    </w:p>
  </w:footnote>
  <w:footnote w:type="continuationNotice" w:id="1">
    <w:p w14:paraId="20D2DE3A" w14:textId="77777777" w:rsidR="009032AD" w:rsidRDefault="009032A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80927"/>
    <w:rsid w:val="000A04C3"/>
    <w:rsid w:val="000B050E"/>
    <w:rsid w:val="000B377E"/>
    <w:rsid w:val="000F0A97"/>
    <w:rsid w:val="00104D52"/>
    <w:rsid w:val="00105750"/>
    <w:rsid w:val="00157B99"/>
    <w:rsid w:val="001A089E"/>
    <w:rsid w:val="001B6447"/>
    <w:rsid w:val="001C0865"/>
    <w:rsid w:val="001C465C"/>
    <w:rsid w:val="001E7BA2"/>
    <w:rsid w:val="0020002E"/>
    <w:rsid w:val="0021007F"/>
    <w:rsid w:val="00224C8D"/>
    <w:rsid w:val="00266E8C"/>
    <w:rsid w:val="002A1939"/>
    <w:rsid w:val="002B2C5D"/>
    <w:rsid w:val="002E5FFE"/>
    <w:rsid w:val="002F1D28"/>
    <w:rsid w:val="00337181"/>
    <w:rsid w:val="00390021"/>
    <w:rsid w:val="003921CB"/>
    <w:rsid w:val="003A2B71"/>
    <w:rsid w:val="003F1A27"/>
    <w:rsid w:val="00417C62"/>
    <w:rsid w:val="004339F6"/>
    <w:rsid w:val="00454097"/>
    <w:rsid w:val="004924AF"/>
    <w:rsid w:val="004B443E"/>
    <w:rsid w:val="00530B6E"/>
    <w:rsid w:val="00582307"/>
    <w:rsid w:val="005B71E8"/>
    <w:rsid w:val="005C6CDB"/>
    <w:rsid w:val="005E1262"/>
    <w:rsid w:val="006109DC"/>
    <w:rsid w:val="00627C0A"/>
    <w:rsid w:val="00644E4D"/>
    <w:rsid w:val="00651B03"/>
    <w:rsid w:val="006A5FB2"/>
    <w:rsid w:val="006B5CC0"/>
    <w:rsid w:val="006B5E45"/>
    <w:rsid w:val="006C7EA9"/>
    <w:rsid w:val="006D7A86"/>
    <w:rsid w:val="006F724F"/>
    <w:rsid w:val="00700880"/>
    <w:rsid w:val="00704214"/>
    <w:rsid w:val="00713178"/>
    <w:rsid w:val="00730EC5"/>
    <w:rsid w:val="00746CA5"/>
    <w:rsid w:val="00754EFD"/>
    <w:rsid w:val="007B4AEA"/>
    <w:rsid w:val="007F5415"/>
    <w:rsid w:val="00857404"/>
    <w:rsid w:val="008C527E"/>
    <w:rsid w:val="008C6A75"/>
    <w:rsid w:val="008D4D11"/>
    <w:rsid w:val="009032AD"/>
    <w:rsid w:val="009556CE"/>
    <w:rsid w:val="009E45F0"/>
    <w:rsid w:val="00A07C01"/>
    <w:rsid w:val="00A30A04"/>
    <w:rsid w:val="00AA283A"/>
    <w:rsid w:val="00AD4F3E"/>
    <w:rsid w:val="00AE005C"/>
    <w:rsid w:val="00B27AF1"/>
    <w:rsid w:val="00B50987"/>
    <w:rsid w:val="00C20A6B"/>
    <w:rsid w:val="00C6642E"/>
    <w:rsid w:val="00C91FB5"/>
    <w:rsid w:val="00C960F5"/>
    <w:rsid w:val="00CD3A97"/>
    <w:rsid w:val="00CF7F46"/>
    <w:rsid w:val="00D27BCC"/>
    <w:rsid w:val="00D52248"/>
    <w:rsid w:val="00D575C6"/>
    <w:rsid w:val="00D67DC6"/>
    <w:rsid w:val="00D95296"/>
    <w:rsid w:val="00DC4006"/>
    <w:rsid w:val="00DF3C47"/>
    <w:rsid w:val="00E231C6"/>
    <w:rsid w:val="00EA67FE"/>
    <w:rsid w:val="00EE5736"/>
    <w:rsid w:val="00EF0B98"/>
    <w:rsid w:val="00EF69B2"/>
    <w:rsid w:val="00F33635"/>
    <w:rsid w:val="00F54041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15" ma:contentTypeDescription="Create a new document." ma:contentTypeScope="" ma:versionID="b0843aa6cf15564ab26f8d1927fb3783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e91ebeead7050c17db8fd305374210ab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</documentManagement>
</p:properties>
</file>

<file path=customXml/itemProps1.xml><?xml version="1.0" encoding="utf-8"?>
<ds:datastoreItem xmlns:ds="http://schemas.openxmlformats.org/officeDocument/2006/customXml" ds:itemID="{464AF8AB-574C-46F7-9AD3-839D2E2C64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Toth,D,David,JTS R</cp:lastModifiedBy>
  <cp:revision>68</cp:revision>
  <dcterms:created xsi:type="dcterms:W3CDTF">2022-02-01T05:17:00Z</dcterms:created>
  <dcterms:modified xsi:type="dcterms:W3CDTF">2022-03-30T10:49:00Z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