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4DAB1A29" w:rsidR="00EA6958" w:rsidRDefault="001D4065" w:rsidP="00EA6958">
      <w:pPr>
        <w:pStyle w:val="Title1"/>
        <w:rPr>
          <w:rFonts w:ascii="Arial" w:hAnsi="Arial" w:cs="Arial"/>
        </w:rPr>
      </w:pPr>
      <w:r w:rsidRPr="001D4065">
        <w:rPr>
          <w:rFonts w:ascii="Arial" w:hAnsi="Arial" w:cs="Arial"/>
        </w:rPr>
        <w:t>Top tips</w:t>
      </w:r>
      <w:r w:rsidR="00F73AE0" w:rsidRPr="00F73AE0">
        <w:rPr>
          <w:rFonts w:ascii="Arial" w:hAnsi="Arial" w:cs="Arial"/>
        </w:rPr>
        <w:t xml:space="preserve"> email</w:t>
      </w:r>
    </w:p>
    <w:p w14:paraId="78356ECD" w14:textId="232797B2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072254" w:rsidRPr="00072254">
        <w:rPr>
          <w:rFonts w:ascii="Arial" w:hAnsi="Arial" w:cs="Arial"/>
          <w:sz w:val="40"/>
          <w:szCs w:val="16"/>
        </w:rPr>
        <w:t xml:space="preserve">1 week after launch </w:t>
      </w:r>
      <w:proofErr w:type="gramStart"/>
      <w:r w:rsidR="00072254" w:rsidRPr="00072254">
        <w:rPr>
          <w:rFonts w:ascii="Arial" w:hAnsi="Arial" w:cs="Arial"/>
          <w:sz w:val="40"/>
          <w:szCs w:val="16"/>
        </w:rPr>
        <w:t>day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2DE16DE9">
                <wp:simplePos x="0" y="0"/>
                <wp:positionH relativeFrom="column">
                  <wp:posOffset>1059815</wp:posOffset>
                </wp:positionH>
                <wp:positionV relativeFrom="paragraph">
                  <wp:posOffset>92710</wp:posOffset>
                </wp:positionV>
                <wp:extent cx="5272902" cy="480060"/>
                <wp:effectExtent l="0" t="0" r="2349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1E9366C6" w:rsidR="00A242DD" w:rsidRPr="002F67F7" w:rsidRDefault="002F67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IMPORTANT – Getting the most from your new </w:t>
                            </w: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5pt;margin-top:7.3pt;width:415.2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" strokecolor="#5514b4">
                <v:textbox inset="2mm,2mm,2mm,2mm">
                  <w:txbxContent>
                    <w:p w14:paraId="44FE4D1B" w14:textId="1E9366C6" w:rsidR="00A242DD" w:rsidRPr="002F67F7" w:rsidRDefault="002F67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IMPORTANT – Getting the most from your new </w:t>
                      </w:r>
                      <w:r w:rsidRPr="002F67F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3C5B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lang w:val="en-US"/>
                              </w:rPr>
                              <w:t xml:space="preserve">As you know </w:t>
                            </w: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lang w:val="en-US"/>
                              </w:rPr>
                              <w:t xml:space="preserve">is now 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u w:val="single"/>
                                <w:lang w:val="en-US"/>
                              </w:rPr>
                              <w:t>LIVE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lang w:val="en-US"/>
                              </w:rPr>
                              <w:t xml:space="preserve">.  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</w:rPr>
                              <w:t>To help you get the most from this service we have put together some top tips: </w:t>
                            </w:r>
                          </w:p>
                          <w:p w14:paraId="6F503FE7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74B080BE" w14:textId="712263AF" w:rsidR="002F67F7" w:rsidRPr="002F67F7" w:rsidRDefault="002F67F7" w:rsidP="002F67F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8D3DAD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Top Tips</w:t>
                            </w:r>
                          </w:p>
                          <w:p w14:paraId="3247F4BB" w14:textId="53B42EE9" w:rsidR="002F67F7" w:rsidRPr="002F67F7" w:rsidRDefault="002F67F7" w:rsidP="002F67F7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A5A5A5" w:themeColor="accent3"/>
                              </w:rPr>
                            </w:pP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color w:val="A5A5A5" w:themeColor="accent3"/>
                              </w:rPr>
                              <w:t>Learn how to book a room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A5A5A5" w:themeColor="accent3"/>
                              </w:rPr>
                              <w:t xml:space="preserve"> here,</w:t>
                            </w: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 xml:space="preserve"> </w:t>
                            </w: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  <w:t>&lt;insert information&gt;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A5A5A5" w:themeColor="accent3"/>
                              </w:rPr>
                              <w:t>. (</w:t>
                            </w:r>
                            <w:proofErr w:type="gramStart"/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A5A5A5" w:themeColor="accent3"/>
                              </w:rPr>
                              <w:t>add</w:t>
                            </w:r>
                            <w:proofErr w:type="gramEnd"/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i/>
                                <w:color w:val="A5A5A5" w:themeColor="accent3"/>
                              </w:rPr>
                              <w:t xml:space="preserve"> if applicable)</w:t>
                            </w:r>
                          </w:p>
                          <w:p w14:paraId="0D847F94" w14:textId="77777777" w:rsidR="002F67F7" w:rsidRPr="002F67F7" w:rsidRDefault="002F67F7" w:rsidP="002F67F7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</w:pP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</w:rPr>
                              <w:t xml:space="preserve">Familiarise yourself with </w:t>
                            </w: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</w:rPr>
                              <w:t xml:space="preserve">and understand 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how to invite a room to a meeting, how to join a meeting, share content and meeting room features available </w:t>
                            </w:r>
                            <w:hyperlink r:id="rId10" w:tgtFrame="_blank" w:history="1">
                              <w:r w:rsidRPr="002F67F7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u w:val="single"/>
                                </w:rPr>
                                <w:t>learn more.</w:t>
                              </w:r>
                            </w:hyperlink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 </w:t>
                            </w: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&lt;This links to a list of all BT meetings services. We recommend you change this link to the meetings service page you are launching.&gt;</w:t>
                            </w:r>
                          </w:p>
                          <w:p w14:paraId="2F1F1BD8" w14:textId="77777777" w:rsidR="002F67F7" w:rsidRPr="002F67F7" w:rsidRDefault="002F67F7" w:rsidP="002F67F7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</w:rPr>
                              <w:t xml:space="preserve">Remember meetings don’t just have to be scheduled, you can use </w:t>
                            </w: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</w:rPr>
                              <w:t>for unscheduled meetings.</w:t>
                            </w:r>
                          </w:p>
                          <w:p w14:paraId="577C0775" w14:textId="77777777" w:rsidR="002F67F7" w:rsidRPr="002F67F7" w:rsidRDefault="002F67F7" w:rsidP="002F67F7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</w:rPr>
                              <w:t xml:space="preserve">Learn how to manage a hybrid meeting </w:t>
                            </w: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&lt;insert information&gt;</w:t>
                            </w: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C36F31D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E93737" w14:textId="21C51A92" w:rsidR="002F67F7" w:rsidRPr="00227D65" w:rsidRDefault="002F67F7" w:rsidP="002F67F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Trainin</w:t>
                            </w:r>
                            <w:r w:rsidRPr="00227D6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g and support</w:t>
                            </w:r>
                          </w:p>
                          <w:p w14:paraId="7A28BE14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To help you get started please visit the </w:t>
                            </w:r>
                            <w:hyperlink r:id="rId11" w:tgtFrame="_blank" w:history="1">
                              <w:r w:rsidRPr="002F67F7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u w:val="single"/>
                                </w:rPr>
                                <w:t>BT Support Centre</w:t>
                              </w:r>
                            </w:hyperlink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</w:rPr>
                              <w:t>. You will find quick start guides, training videos, top tips and more.</w:t>
                            </w:r>
                            <w:r w:rsidRPr="002F67F7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81102B3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FA14334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If you have any further questions or need any support, please contact </w:t>
                            </w: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&lt;insert information&gt;</w:t>
                            </w:r>
                          </w:p>
                          <w:p w14:paraId="389BE1E1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eop"/>
                                <w:rFonts w:ascii="Arial" w:hAnsi="Arial" w:cs="Arial"/>
                                <w:color w:val="FF0000"/>
                              </w:rPr>
                              <w:t> </w:t>
                            </w:r>
                          </w:p>
                          <w:p w14:paraId="4F355339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BC68D6B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normaltextrun"/>
                                <w:rFonts w:ascii="Arial" w:hAnsi="Arial" w:cs="Arial"/>
                              </w:rPr>
                              <w:t>Thank you,</w:t>
                            </w:r>
                            <w:r w:rsidRPr="002F67F7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1B2C284D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F67F7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812D111" w14:textId="77777777" w:rsidR="002F67F7" w:rsidRPr="002F67F7" w:rsidRDefault="002F67F7" w:rsidP="002F67F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</w:pPr>
                            <w:r w:rsidRPr="002F67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&lt;insert name of internal endorser&gt;</w:t>
                            </w:r>
                          </w:p>
                          <w:p w14:paraId="4429138D" w14:textId="76DFD938" w:rsidR="00A242DD" w:rsidRPr="002F67F7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9D20C0" w14:textId="1AFE0C57" w:rsidR="00A242DD" w:rsidRPr="002F67F7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2C2DFD" w14:textId="7777777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4C4A8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54983C5B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</w:rPr>
                      </w:pPr>
                      <w:r w:rsidRPr="002F67F7">
                        <w:rPr>
                          <w:rStyle w:val="normaltextrun"/>
                          <w:rFonts w:ascii="Arial" w:hAnsi="Arial" w:cs="Arial"/>
                          <w:lang w:val="en-US"/>
                        </w:rPr>
                        <w:t xml:space="preserve">As you know </w:t>
                      </w:r>
                      <w:r w:rsidRPr="002F67F7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lang w:val="en-US"/>
                        </w:rPr>
                        <w:t xml:space="preserve">is now 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u w:val="single"/>
                          <w:lang w:val="en-US"/>
                        </w:rPr>
                        <w:t>LIVE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lang w:val="en-US"/>
                        </w:rPr>
                        <w:t xml:space="preserve">.  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</w:rPr>
                        <w:t>To help you get the most from this service we have put together some top tips: </w:t>
                      </w:r>
                    </w:p>
                    <w:p w14:paraId="6F503FE7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F67F7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74B080BE" w14:textId="712263AF" w:rsidR="002F67F7" w:rsidRPr="002F67F7" w:rsidRDefault="002F67F7" w:rsidP="002F67F7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8D3DAD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Top Tips</w:t>
                      </w:r>
                    </w:p>
                    <w:p w14:paraId="3247F4BB" w14:textId="53B42EE9" w:rsidR="002F67F7" w:rsidRPr="002F67F7" w:rsidRDefault="002F67F7" w:rsidP="002F67F7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color w:val="A5A5A5" w:themeColor="accent3"/>
                        </w:rPr>
                      </w:pP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color w:val="A5A5A5" w:themeColor="accent3"/>
                        </w:rPr>
                        <w:t>Learn how to book a room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i/>
                          <w:color w:val="A5A5A5" w:themeColor="accent3"/>
                        </w:rPr>
                        <w:t xml:space="preserve"> here,</w:t>
                      </w:r>
                      <w:r w:rsidRPr="002F67F7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 xml:space="preserve"> </w:t>
                      </w:r>
                      <w:r w:rsidRPr="002F67F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</w:rPr>
                        <w:t>&lt;insert information&gt;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i/>
                          <w:color w:val="A5A5A5" w:themeColor="accent3"/>
                        </w:rPr>
                        <w:t>. (</w:t>
                      </w:r>
                      <w:proofErr w:type="gramStart"/>
                      <w:r w:rsidRPr="002F67F7">
                        <w:rPr>
                          <w:rStyle w:val="normaltextrun"/>
                          <w:rFonts w:ascii="Arial" w:hAnsi="Arial" w:cs="Arial"/>
                          <w:i/>
                          <w:color w:val="A5A5A5" w:themeColor="accent3"/>
                        </w:rPr>
                        <w:t>add</w:t>
                      </w:r>
                      <w:proofErr w:type="gramEnd"/>
                      <w:r w:rsidRPr="002F67F7">
                        <w:rPr>
                          <w:rStyle w:val="normaltextrun"/>
                          <w:rFonts w:ascii="Arial" w:hAnsi="Arial" w:cs="Arial"/>
                          <w:i/>
                          <w:color w:val="A5A5A5" w:themeColor="accent3"/>
                        </w:rPr>
                        <w:t xml:space="preserve"> if applicable)</w:t>
                      </w:r>
                    </w:p>
                    <w:p w14:paraId="0D847F94" w14:textId="77777777" w:rsidR="002F67F7" w:rsidRPr="002F67F7" w:rsidRDefault="002F67F7" w:rsidP="002F67F7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</w:pP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</w:rPr>
                        <w:t xml:space="preserve">Familiarise yourself with </w:t>
                      </w:r>
                      <w:r w:rsidRPr="002F67F7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</w:rPr>
                        <w:t xml:space="preserve">and understand 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</w:rPr>
                        <w:t xml:space="preserve">how to invite a room to a meeting, how to join a meeting, share content and meeting room features available </w:t>
                      </w:r>
                      <w:hyperlink r:id="rId12" w:tgtFrame="_blank" w:history="1">
                        <w:r w:rsidRPr="002F67F7">
                          <w:rPr>
                            <w:rStyle w:val="normaltextrun"/>
                            <w:rFonts w:ascii="Arial" w:hAnsi="Arial" w:cs="Arial"/>
                            <w:color w:val="0563C1"/>
                            <w:u w:val="single"/>
                          </w:rPr>
                          <w:t>learn more.</w:t>
                        </w:r>
                      </w:hyperlink>
                      <w:r w:rsidRPr="002F67F7">
                        <w:rPr>
                          <w:rStyle w:val="normaltextrun"/>
                          <w:rFonts w:ascii="Arial" w:hAnsi="Arial" w:cs="Arial"/>
                        </w:rPr>
                        <w:t xml:space="preserve"> </w:t>
                      </w:r>
                      <w:r w:rsidRPr="002F67F7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&lt;This links to a list of all BT meetings services. We recommend you change this link to the meetings service page you are launching.&gt;</w:t>
                      </w:r>
                    </w:p>
                    <w:p w14:paraId="2F1F1BD8" w14:textId="77777777" w:rsidR="002F67F7" w:rsidRPr="002F67F7" w:rsidRDefault="002F67F7" w:rsidP="002F67F7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</w:rPr>
                        <w:t xml:space="preserve">Remember meetings don’t just have to be scheduled, you can use </w:t>
                      </w:r>
                      <w:r w:rsidRPr="002F67F7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</w:rPr>
                        <w:t>for unscheduled meetings.</w:t>
                      </w:r>
                    </w:p>
                    <w:p w14:paraId="577C0775" w14:textId="77777777" w:rsidR="002F67F7" w:rsidRPr="002F67F7" w:rsidRDefault="002F67F7" w:rsidP="002F67F7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</w:rPr>
                      </w:pPr>
                      <w:r w:rsidRPr="002F67F7">
                        <w:rPr>
                          <w:rStyle w:val="normaltextrun"/>
                          <w:rFonts w:ascii="Arial" w:hAnsi="Arial" w:cs="Arial"/>
                          <w:b/>
                          <w:bCs/>
                        </w:rPr>
                        <w:t xml:space="preserve">Learn how to manage a hybrid meeting </w:t>
                      </w:r>
                      <w:r w:rsidRPr="002F67F7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&lt;insert information&gt;</w:t>
                      </w:r>
                      <w:r w:rsidRPr="002F67F7">
                        <w:rPr>
                          <w:rStyle w:val="normaltextrun"/>
                          <w:rFonts w:ascii="Arial" w:hAnsi="Arial" w:cs="Arial"/>
                        </w:rPr>
                        <w:t>.</w:t>
                      </w:r>
                    </w:p>
                    <w:p w14:paraId="4C36F31D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14:paraId="5BE93737" w14:textId="21C51A92" w:rsidR="002F67F7" w:rsidRPr="00227D65" w:rsidRDefault="002F67F7" w:rsidP="002F67F7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Trainin</w:t>
                      </w:r>
                      <w:r w:rsidRPr="00227D6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g and support</w:t>
                      </w:r>
                    </w:p>
                    <w:p w14:paraId="7A28BE14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F67F7">
                        <w:rPr>
                          <w:rStyle w:val="normaltextrun"/>
                          <w:rFonts w:ascii="Arial" w:hAnsi="Arial" w:cs="Arial"/>
                        </w:rPr>
                        <w:t xml:space="preserve">To help you get started please visit the </w:t>
                      </w:r>
                      <w:hyperlink r:id="rId13" w:tgtFrame="_blank" w:history="1">
                        <w:r w:rsidRPr="002F67F7">
                          <w:rPr>
                            <w:rStyle w:val="normaltextrun"/>
                            <w:rFonts w:ascii="Arial" w:hAnsi="Arial" w:cs="Arial"/>
                            <w:color w:val="0563C1"/>
                            <w:u w:val="single"/>
                          </w:rPr>
                          <w:t>BT Support Centre</w:t>
                        </w:r>
                      </w:hyperlink>
                      <w:r w:rsidRPr="002F67F7">
                        <w:rPr>
                          <w:rStyle w:val="normaltextrun"/>
                          <w:rFonts w:ascii="Arial" w:hAnsi="Arial" w:cs="Arial"/>
                        </w:rPr>
                        <w:t>. You will find quick start guides, training videos, top tips and more.</w:t>
                      </w:r>
                      <w:r w:rsidRPr="002F67F7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81102B3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F67F7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FA14334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F67F7">
                        <w:rPr>
                          <w:rStyle w:val="normaltextrun"/>
                          <w:rFonts w:ascii="Arial" w:hAnsi="Arial" w:cs="Arial"/>
                        </w:rPr>
                        <w:t xml:space="preserve">If you have any further questions or need any support, please contact </w:t>
                      </w:r>
                      <w:r w:rsidRPr="002F67F7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&lt;insert information&gt;</w:t>
                      </w:r>
                    </w:p>
                    <w:p w14:paraId="389BE1E1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F67F7">
                        <w:rPr>
                          <w:rStyle w:val="eop"/>
                          <w:rFonts w:ascii="Arial" w:hAnsi="Arial" w:cs="Arial"/>
                          <w:color w:val="FF0000"/>
                        </w:rPr>
                        <w:t> </w:t>
                      </w:r>
                    </w:p>
                    <w:p w14:paraId="4F355339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F67F7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4BC68D6B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F67F7">
                        <w:rPr>
                          <w:rStyle w:val="normaltextrun"/>
                          <w:rFonts w:ascii="Arial" w:hAnsi="Arial" w:cs="Arial"/>
                        </w:rPr>
                        <w:t>Thank you,</w:t>
                      </w:r>
                      <w:r w:rsidRPr="002F67F7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1B2C284D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F67F7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812D111" w14:textId="77777777" w:rsidR="002F67F7" w:rsidRPr="002F67F7" w:rsidRDefault="002F67F7" w:rsidP="002F67F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</w:pPr>
                      <w:r w:rsidRPr="002F67F7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&lt;insert name of internal endorser&gt;</w:t>
                      </w:r>
                    </w:p>
                    <w:p w14:paraId="4429138D" w14:textId="76DFD938" w:rsidR="00A242DD" w:rsidRPr="002F67F7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9D20C0" w14:textId="1AFE0C57" w:rsidR="00A242DD" w:rsidRPr="002F67F7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2C2DFD" w14:textId="7777777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4C4A8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4"/>
      <w:footerReference w:type="default" r:id="rId15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E62D" w14:textId="77777777" w:rsidR="00005B1D" w:rsidRDefault="00005B1D" w:rsidP="00C26D8B">
      <w:r>
        <w:separator/>
      </w:r>
    </w:p>
  </w:endnote>
  <w:endnote w:type="continuationSeparator" w:id="0">
    <w:p w14:paraId="7C279B4E" w14:textId="77777777" w:rsidR="00005B1D" w:rsidRDefault="00005B1D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6FB2" w14:textId="77777777" w:rsidR="00005B1D" w:rsidRDefault="00005B1D" w:rsidP="00C26D8B">
      <w:r>
        <w:separator/>
      </w:r>
    </w:p>
  </w:footnote>
  <w:footnote w:type="continuationSeparator" w:id="0">
    <w:p w14:paraId="1EAEB81E" w14:textId="77777777" w:rsidR="00005B1D" w:rsidRDefault="00005B1D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D418D"/>
    <w:multiLevelType w:val="hybridMultilevel"/>
    <w:tmpl w:val="E8629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9"/>
  </w:num>
  <w:num w:numId="2" w16cid:durableId="971517734">
    <w:abstractNumId w:val="0"/>
  </w:num>
  <w:num w:numId="3" w16cid:durableId="2168946">
    <w:abstractNumId w:val="10"/>
  </w:num>
  <w:num w:numId="4" w16cid:durableId="946158142">
    <w:abstractNumId w:val="11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8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  <w:num w:numId="13" w16cid:durableId="2102870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05B1D"/>
    <w:rsid w:val="00026BFD"/>
    <w:rsid w:val="000402F6"/>
    <w:rsid w:val="00072254"/>
    <w:rsid w:val="00076151"/>
    <w:rsid w:val="000A4394"/>
    <w:rsid w:val="000C1A17"/>
    <w:rsid w:val="000D17DF"/>
    <w:rsid w:val="0011134D"/>
    <w:rsid w:val="0012651C"/>
    <w:rsid w:val="0015241A"/>
    <w:rsid w:val="001666B0"/>
    <w:rsid w:val="00171BEA"/>
    <w:rsid w:val="001952A8"/>
    <w:rsid w:val="001D4065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2F67F7"/>
    <w:rsid w:val="00342183"/>
    <w:rsid w:val="0038307E"/>
    <w:rsid w:val="003A5A9B"/>
    <w:rsid w:val="003B199E"/>
    <w:rsid w:val="003C3CA4"/>
    <w:rsid w:val="003E0097"/>
    <w:rsid w:val="0042532F"/>
    <w:rsid w:val="00430D46"/>
    <w:rsid w:val="00482459"/>
    <w:rsid w:val="004A1AE6"/>
    <w:rsid w:val="004C4A81"/>
    <w:rsid w:val="004D13B6"/>
    <w:rsid w:val="004E7ED7"/>
    <w:rsid w:val="00514AD0"/>
    <w:rsid w:val="00532611"/>
    <w:rsid w:val="00552805"/>
    <w:rsid w:val="00561F7E"/>
    <w:rsid w:val="00570884"/>
    <w:rsid w:val="005A5078"/>
    <w:rsid w:val="005B1143"/>
    <w:rsid w:val="005B393F"/>
    <w:rsid w:val="005C0BBF"/>
    <w:rsid w:val="005D3BA1"/>
    <w:rsid w:val="00622B63"/>
    <w:rsid w:val="006A32DD"/>
    <w:rsid w:val="006E0F1A"/>
    <w:rsid w:val="00760C34"/>
    <w:rsid w:val="007653A5"/>
    <w:rsid w:val="00771F2A"/>
    <w:rsid w:val="0078195B"/>
    <w:rsid w:val="007B1348"/>
    <w:rsid w:val="00811ABF"/>
    <w:rsid w:val="00817FC2"/>
    <w:rsid w:val="008937AA"/>
    <w:rsid w:val="008D3DAD"/>
    <w:rsid w:val="008E6C4A"/>
    <w:rsid w:val="008F4DBD"/>
    <w:rsid w:val="00930A70"/>
    <w:rsid w:val="009945B3"/>
    <w:rsid w:val="009B18D7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C2439"/>
    <w:rsid w:val="00BE0CE5"/>
    <w:rsid w:val="00BE3A43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B1C2A"/>
    <w:rsid w:val="00CE32A8"/>
    <w:rsid w:val="00D30B12"/>
    <w:rsid w:val="00D42726"/>
    <w:rsid w:val="00D42CC1"/>
    <w:rsid w:val="00D5709B"/>
    <w:rsid w:val="00D667F7"/>
    <w:rsid w:val="00DA72FA"/>
    <w:rsid w:val="00DD3E27"/>
    <w:rsid w:val="00E06419"/>
    <w:rsid w:val="00E07BF7"/>
    <w:rsid w:val="00E33455"/>
    <w:rsid w:val="00E44156"/>
    <w:rsid w:val="00E467C0"/>
    <w:rsid w:val="00E62EA6"/>
    <w:rsid w:val="00E67D31"/>
    <w:rsid w:val="00EA0F51"/>
    <w:rsid w:val="00EA6958"/>
    <w:rsid w:val="00ED1041"/>
    <w:rsid w:val="00EE3630"/>
    <w:rsid w:val="00EF18BC"/>
    <w:rsid w:val="00F04154"/>
    <w:rsid w:val="00F36570"/>
    <w:rsid w:val="00F43F29"/>
    <w:rsid w:val="00F55AC1"/>
    <w:rsid w:val="00F640F1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F67F7"/>
  </w:style>
  <w:style w:type="paragraph" w:customStyle="1" w:styleId="paragraph">
    <w:name w:val="paragraph"/>
    <w:basedOn w:val="Normal"/>
    <w:rsid w:val="002F67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2F67F7"/>
  </w:style>
  <w:style w:type="character" w:customStyle="1" w:styleId="scxw36217406">
    <w:name w:val="scxw36217406"/>
    <w:basedOn w:val="DefaultParagraphFont"/>
    <w:rsid w:val="002F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cas-proxyweb.mcas.ms/certificate-checker?login=false&amp;originalUrl=https%3A%2F%2Fwww.globalservices.bt.com.mcas.ms%2Fen%2Fmy-account%2Fbt-support-centre%3FMcasTsid%3D20892&amp;McasCSRF=403ea7595ef83117315a90dee641fe6e29fadc200295387b0024f367ea222c3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services.bt.com/en/my-account/bt-support-cent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as-proxyweb.mcas.ms/certificate-checker?login=false&amp;originalUrl=https%3A%2F%2Fwww.globalservices.bt.com.mcas.ms%2Fen%2Fmy-account%2Fbt-support-centre%3FMcasTsid%3D20892&amp;McasCSRF=403ea7595ef83117315a90dee641fe6e29fadc200295387b0024f367ea222c3b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lobalservices.bt.com/en/my-account/bt-support-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4</cp:revision>
  <dcterms:created xsi:type="dcterms:W3CDTF">2023-02-16T16:21:00Z</dcterms:created>
  <dcterms:modified xsi:type="dcterms:W3CDTF">2023-02-23T12:58:00Z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