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701770F0" w:rsidR="00EA6958" w:rsidRDefault="00BA5B09" w:rsidP="00EA6958">
      <w:pPr>
        <w:pStyle w:val="Title1"/>
        <w:rPr>
          <w:rFonts w:ascii="Arial" w:hAnsi="Arial" w:cs="Arial"/>
        </w:rPr>
      </w:pPr>
      <w:r>
        <w:rPr>
          <w:rFonts w:ascii="Arial" w:hAnsi="Arial" w:cs="Arial"/>
        </w:rPr>
        <w:t>Service reminder</w:t>
      </w:r>
      <w:r w:rsidR="00F73AE0" w:rsidRPr="00F73AE0">
        <w:rPr>
          <w:rFonts w:ascii="Arial" w:hAnsi="Arial" w:cs="Arial"/>
        </w:rPr>
        <w:t xml:space="preserve"> email</w:t>
      </w:r>
    </w:p>
    <w:p w14:paraId="47B3F58D" w14:textId="6F2D03C3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>We recommend you copy the content below into your internal communication template</w:t>
      </w:r>
      <w:r w:rsidR="004063F6">
        <w:rPr>
          <w:rFonts w:ascii="Arial" w:hAnsi="Arial" w:cs="Arial"/>
          <w:b/>
          <w:bCs/>
        </w:rPr>
        <w:t xml:space="preserve"> </w:t>
      </w:r>
      <w:r w:rsidR="00B76161">
        <w:rPr>
          <w:rFonts w:ascii="Arial" w:hAnsi="Arial" w:cs="Arial"/>
          <w:b/>
          <w:bCs/>
        </w:rPr>
        <w:t xml:space="preserve">and </w:t>
      </w:r>
      <w:r w:rsidR="004063F6">
        <w:rPr>
          <w:rFonts w:ascii="Arial" w:hAnsi="Arial" w:cs="Arial"/>
          <w:b/>
          <w:bCs/>
        </w:rPr>
        <w:t>c</w:t>
      </w:r>
      <w:r w:rsidR="00F96573">
        <w:rPr>
          <w:rFonts w:ascii="Arial" w:hAnsi="Arial" w:cs="Arial"/>
          <w:b/>
          <w:bCs/>
        </w:rPr>
        <w:t xml:space="preserve">heck </w:t>
      </w:r>
      <w:r w:rsidR="00B76161">
        <w:rPr>
          <w:rFonts w:ascii="Arial" w:hAnsi="Arial" w:cs="Arial"/>
          <w:b/>
          <w:bCs/>
        </w:rPr>
        <w:t xml:space="preserve">that all </w:t>
      </w:r>
      <w:r w:rsidR="00F96573">
        <w:rPr>
          <w:rFonts w:ascii="Arial" w:hAnsi="Arial" w:cs="Arial"/>
          <w:b/>
          <w:bCs/>
        </w:rPr>
        <w:t xml:space="preserve">links open </w:t>
      </w:r>
      <w:r w:rsidR="00437F4D">
        <w:rPr>
          <w:rFonts w:ascii="Arial" w:hAnsi="Arial" w:cs="Arial"/>
          <w:b/>
          <w:bCs/>
        </w:rPr>
        <w:t xml:space="preserve">correctly </w:t>
      </w:r>
      <w:r w:rsidR="00F96573">
        <w:rPr>
          <w:rFonts w:ascii="Arial" w:hAnsi="Arial" w:cs="Arial"/>
          <w:b/>
          <w:bCs/>
        </w:rPr>
        <w:t>prior to sending</w:t>
      </w:r>
      <w:r w:rsidR="009E4AC3">
        <w:rPr>
          <w:rFonts w:ascii="Arial" w:hAnsi="Arial" w:cs="Arial"/>
          <w:b/>
          <w:bCs/>
        </w:rPr>
        <w:t xml:space="preserve"> to your audience</w:t>
      </w:r>
      <w:r w:rsidRPr="0022042C">
        <w:rPr>
          <w:rFonts w:ascii="Arial" w:hAnsi="Arial" w:cs="Arial"/>
          <w:b/>
          <w:bCs/>
        </w:rPr>
        <w:t>.</w:t>
      </w:r>
    </w:p>
    <w:p w14:paraId="76E55DF4" w14:textId="7D655BA0" w:rsidR="00C26D8B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6F6A3" wp14:editId="587B7B5A">
                <wp:simplePos x="0" y="0"/>
                <wp:positionH relativeFrom="column">
                  <wp:posOffset>1063129</wp:posOffset>
                </wp:positionH>
                <wp:positionV relativeFrom="paragraph">
                  <wp:posOffset>93538</wp:posOffset>
                </wp:positionV>
                <wp:extent cx="5272902" cy="1404620"/>
                <wp:effectExtent l="0" t="0" r="2349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9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64E47" w14:textId="5A22D865" w:rsidR="00EA4D86" w:rsidRPr="000C71BA" w:rsidRDefault="00EA4D86" w:rsidP="00EA4D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81F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REMINDER: </w:t>
                            </w:r>
                            <w:r w:rsidR="005736E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IMPORTANT. </w:t>
                            </w:r>
                            <w:r w:rsidR="004B4E91" w:rsidRPr="00804072">
                              <w:rPr>
                                <w:rFonts w:ascii="Arial" w:hAnsi="Arial" w:cs="Arial"/>
                                <w:b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="004B4E91">
                              <w:rPr>
                                <w:rFonts w:ascii="Arial" w:hAnsi="Arial" w:cs="Arial"/>
                                <w:b/>
                                <w:color w:val="FF8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47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LIVE and ready for you to use!</w:t>
                            </w:r>
                          </w:p>
                          <w:p w14:paraId="44FE4D1B" w14:textId="7A161D7D" w:rsidR="00A242DD" w:rsidRPr="0042532F" w:rsidRDefault="00A242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7pt;margin-top:7.35pt;width:41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" strokecolor="#5514b4">
                <v:textbox style="mso-fit-shape-to-text:t" inset="2mm,2mm,2mm,2mm">
                  <w:txbxContent>
                    <w:p w14:paraId="3D764E47" w14:textId="5A22D865" w:rsidR="00EA4D86" w:rsidRPr="000C71BA" w:rsidRDefault="00EA4D86" w:rsidP="00EA4D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81F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REMINDER: </w:t>
                      </w:r>
                      <w:r w:rsidR="005736E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IMPORTANT. </w:t>
                      </w:r>
                      <w:r w:rsidR="004B4E91" w:rsidRPr="00804072">
                        <w:rPr>
                          <w:rFonts w:ascii="Arial" w:hAnsi="Arial" w:cs="Arial"/>
                          <w:b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="004B4E91">
                        <w:rPr>
                          <w:rFonts w:ascii="Arial" w:hAnsi="Arial" w:cs="Arial"/>
                          <w:b/>
                          <w:color w:val="FF80FF"/>
                          <w:sz w:val="24"/>
                          <w:szCs w:val="24"/>
                        </w:rPr>
                        <w:t xml:space="preserve"> </w:t>
                      </w:r>
                      <w:r w:rsidRPr="0090478F">
                        <w:rPr>
                          <w:rFonts w:ascii="Arial" w:hAnsi="Arial" w:cs="Arial"/>
                          <w:sz w:val="24"/>
                          <w:szCs w:val="24"/>
                        </w:rPr>
                        <w:t>is LIVE and ready for you to use!</w:t>
                      </w:r>
                    </w:p>
                    <w:p w14:paraId="44FE4D1B" w14:textId="7A161D7D" w:rsidR="00A242DD" w:rsidRPr="0042532F" w:rsidRDefault="00A242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Subject</w:t>
      </w:r>
    </w:p>
    <w:p w14:paraId="01D38995" w14:textId="7FC0866A" w:rsidR="00F76D08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4513A1" wp14:editId="2823070D">
                <wp:simplePos x="0" y="0"/>
                <wp:positionH relativeFrom="column">
                  <wp:posOffset>1061349</wp:posOffset>
                </wp:positionH>
                <wp:positionV relativeFrom="paragraph">
                  <wp:posOffset>65746</wp:posOffset>
                </wp:positionV>
                <wp:extent cx="5273868" cy="6683098"/>
                <wp:effectExtent l="0" t="0" r="2222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6D738" w14:textId="05479585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Don’t forget </w:t>
                            </w:r>
                            <w:r w:rsidR="004B4E91" w:rsidRPr="00804072">
                              <w:rPr>
                                <w:rFonts w:ascii="Arial" w:hAnsi="Arial" w:cs="Arial"/>
                                <w:b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Pr="000C05B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LIVE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ready for you to use!</w:t>
                            </w:r>
                          </w:p>
                          <w:p w14:paraId="31198E1A" w14:textId="0F95A349" w:rsidR="000644EA" w:rsidRDefault="004B4E9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04072">
                              <w:rPr>
                                <w:rFonts w:ascii="Arial" w:hAnsi="Arial" w:cs="Arial"/>
                                <w:b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8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05B1" w:rsidRPr="000644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means </w:t>
                            </w:r>
                            <w:r w:rsidR="000644EA" w:rsidRPr="000644EA">
                              <w:rPr>
                                <w:rStyle w:val="normaltextru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meeting room that is fully integrated with your </w:t>
                            </w:r>
                            <w:r w:rsidR="000644EA" w:rsidRPr="000644EA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="000644EA" w:rsidRPr="000644EA">
                              <w:rPr>
                                <w:rStyle w:val="normaltextru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allowing you to connect the room into your </w:t>
                            </w:r>
                            <w:r w:rsidR="000644EA" w:rsidRPr="000644EA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&lt;service name&gt; </w:t>
                            </w:r>
                            <w:r w:rsidR="000644EA" w:rsidRPr="000644EA">
                              <w:rPr>
                                <w:rStyle w:val="normaltextru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meetings, start </w:t>
                            </w:r>
                            <w:r w:rsidR="00F47981">
                              <w:rPr>
                                <w:rStyle w:val="normaltextru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0644EA" w:rsidRPr="000644EA">
                              <w:rPr>
                                <w:rStyle w:val="normaltextrun"/>
                                <w:rFonts w:ascii="Arial" w:hAnsi="Arial" w:cs="Arial"/>
                                <w:sz w:val="24"/>
                                <w:szCs w:val="24"/>
                              </w:rPr>
                              <w:t>meetings and share content with all participants whether they are in the office or working remotely</w:t>
                            </w:r>
                            <w:r w:rsidR="00A245C6">
                              <w:rPr>
                                <w:rStyle w:val="normaltextru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644EA" w:rsidRPr="000644EA">
                              <w:rPr>
                                <w:rStyle w:val="normaltextrun"/>
                                <w:rFonts w:ascii="Arial" w:hAnsi="Arial" w:cs="Arial"/>
                                <w:sz w:val="24"/>
                                <w:szCs w:val="24"/>
                              </w:rPr>
                              <w:t>You can start or join both scheduled and unscheduled meetings.</w:t>
                            </w:r>
                          </w:p>
                          <w:p w14:paraId="53E22861" w14:textId="77777777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color w:val="5514B4"/>
                                <w:sz w:val="28"/>
                                <w:szCs w:val="28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b/>
                                <w:color w:val="5514B4"/>
                                <w:sz w:val="28"/>
                                <w:szCs w:val="28"/>
                              </w:rPr>
                              <w:t>Get started now.</w:t>
                            </w:r>
                          </w:p>
                          <w:p w14:paraId="2633E2E9" w14:textId="1CB708B2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help you get started please visit the </w:t>
                            </w:r>
                            <w:hyperlink r:id="rId11" w:anchor="rooms" w:tooltip="Link to BT Support Centre" w:history="1">
                              <w:r w:rsidRPr="000C05B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BT Support Centre</w:t>
                              </w:r>
                            </w:hyperlink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4B4E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E91" w:rsidRPr="001E083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&lt;This link </w:t>
                            </w:r>
                            <w:r w:rsidR="009F21D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opens </w:t>
                            </w:r>
                            <w:r w:rsidR="004B4E91" w:rsidRPr="001E083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5C04B9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display </w:t>
                            </w:r>
                            <w:r w:rsidR="004B4E91" w:rsidRPr="001E083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a list of all BT </w:t>
                            </w:r>
                            <w:r w:rsidR="000644EA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Room</w:t>
                            </w:r>
                            <w:r w:rsidR="00A05AC2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s</w:t>
                            </w:r>
                            <w:r w:rsidR="004B4E91" w:rsidRPr="001E083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 services. We recommend you </w:t>
                            </w:r>
                            <w:r w:rsidR="00534D4B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select the page for the Room service you are launching and </w:t>
                            </w:r>
                            <w:r w:rsidR="00132FBA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copy </w:t>
                            </w:r>
                            <w:r w:rsidR="00534D4B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paste </w:t>
                            </w:r>
                            <w:r w:rsidR="00B07BAC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that link into this email</w:t>
                            </w:r>
                            <w:r w:rsidR="00F76D99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.</w:t>
                            </w:r>
                            <w:r w:rsidR="00B07BAC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&gt;</w:t>
                            </w:r>
                            <w:r w:rsidR="00534D4B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E91" w:rsidRPr="001E083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 .&gt;</w:t>
                            </w:r>
                            <w:r w:rsidR="004B4E91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will find everything you need including quick start guides, training videos, pro tips and more.</w:t>
                            </w:r>
                          </w:p>
                          <w:p w14:paraId="2F94DE09" w14:textId="6F1E6F3D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 have any questions or need </w:t>
                            </w:r>
                            <w:r w:rsidR="002166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further</w:t>
                            </w:r>
                            <w:r w:rsidR="002166A4"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support, please contact </w:t>
                            </w:r>
                            <w:r w:rsidR="00CA05D2" w:rsidRPr="00CA05D2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</w:t>
                            </w:r>
                            <w:r w:rsidRPr="00CA05D2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insert information</w:t>
                            </w:r>
                            <w:r w:rsidR="00CA05D2" w:rsidRPr="00CA05D2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&gt;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D16CD7E" w14:textId="77777777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0C05B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Internal Endorser</w:t>
                            </w:r>
                          </w:p>
                          <w:p w14:paraId="7173B7C0" w14:textId="77777777" w:rsidR="00A242DD" w:rsidRPr="000C05B1" w:rsidRDefault="00A242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513A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3.55pt;margin-top:5.2pt;width:415.25pt;height:5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" strokecolor="#5514b4">
                <v:textbox inset="2mm,2mm,2mm,2mm">
                  <w:txbxContent>
                    <w:p w14:paraId="13C6D738" w14:textId="05479585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Don’t forget </w:t>
                      </w:r>
                      <w:r w:rsidR="004B4E91" w:rsidRPr="00804072">
                        <w:rPr>
                          <w:rFonts w:ascii="Arial" w:hAnsi="Arial" w:cs="Arial"/>
                          <w:b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</w:t>
                      </w:r>
                      <w:r w:rsidRPr="000C05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LIVE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ready for you to use!</w:t>
                      </w:r>
                    </w:p>
                    <w:p w14:paraId="31198E1A" w14:textId="0F95A349" w:rsidR="000644EA" w:rsidRDefault="004B4E9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04072">
                        <w:rPr>
                          <w:rFonts w:ascii="Arial" w:hAnsi="Arial" w:cs="Arial"/>
                          <w:b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>
                        <w:rPr>
                          <w:rFonts w:ascii="Arial" w:hAnsi="Arial" w:cs="Arial"/>
                          <w:b/>
                          <w:color w:val="FF80FF"/>
                          <w:sz w:val="24"/>
                          <w:szCs w:val="24"/>
                        </w:rPr>
                        <w:t xml:space="preserve"> </w:t>
                      </w:r>
                      <w:r w:rsidR="000C05B1" w:rsidRPr="000644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means </w:t>
                      </w:r>
                      <w:r w:rsidR="000644EA" w:rsidRPr="000644EA">
                        <w:rPr>
                          <w:rStyle w:val="normaltextrun"/>
                          <w:rFonts w:ascii="Arial" w:hAnsi="Arial" w:cs="Arial"/>
                          <w:sz w:val="24"/>
                          <w:szCs w:val="24"/>
                        </w:rPr>
                        <w:t xml:space="preserve">a meeting room that is fully integrated with your </w:t>
                      </w:r>
                      <w:r w:rsidR="000644EA" w:rsidRPr="000644EA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="000644EA" w:rsidRPr="000644EA">
                        <w:rPr>
                          <w:rStyle w:val="normaltextrun"/>
                          <w:rFonts w:ascii="Arial" w:hAnsi="Arial" w:cs="Arial"/>
                          <w:sz w:val="24"/>
                          <w:szCs w:val="24"/>
                        </w:rPr>
                        <w:t xml:space="preserve">, allowing you to connect the room into your </w:t>
                      </w:r>
                      <w:r w:rsidR="000644EA" w:rsidRPr="000644EA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&lt;service name&gt; </w:t>
                      </w:r>
                      <w:r w:rsidR="000644EA" w:rsidRPr="000644EA">
                        <w:rPr>
                          <w:rStyle w:val="normaltextrun"/>
                          <w:rFonts w:ascii="Arial" w:hAnsi="Arial" w:cs="Arial"/>
                          <w:sz w:val="24"/>
                          <w:szCs w:val="24"/>
                        </w:rPr>
                        <w:t xml:space="preserve">meetings, start </w:t>
                      </w:r>
                      <w:r w:rsidR="00F47981">
                        <w:rPr>
                          <w:rStyle w:val="normaltextrun"/>
                          <w:rFonts w:ascii="Arial" w:hAnsi="Arial" w:cs="Arial"/>
                          <w:sz w:val="24"/>
                          <w:szCs w:val="24"/>
                        </w:rPr>
                        <w:t xml:space="preserve">your </w:t>
                      </w:r>
                      <w:r w:rsidR="000644EA" w:rsidRPr="000644EA">
                        <w:rPr>
                          <w:rStyle w:val="normaltextrun"/>
                          <w:rFonts w:ascii="Arial" w:hAnsi="Arial" w:cs="Arial"/>
                          <w:sz w:val="24"/>
                          <w:szCs w:val="24"/>
                        </w:rPr>
                        <w:t>meetings and share content with all participants whether they are in the office or working remotely</w:t>
                      </w:r>
                      <w:r w:rsidR="00A245C6">
                        <w:rPr>
                          <w:rStyle w:val="normaltextrun"/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0644EA" w:rsidRPr="000644EA">
                        <w:rPr>
                          <w:rStyle w:val="normaltextrun"/>
                          <w:rFonts w:ascii="Arial" w:hAnsi="Arial" w:cs="Arial"/>
                          <w:sz w:val="24"/>
                          <w:szCs w:val="24"/>
                        </w:rPr>
                        <w:t>You can start or join both scheduled and unscheduled meetings.</w:t>
                      </w:r>
                    </w:p>
                    <w:p w14:paraId="53E22861" w14:textId="77777777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b/>
                          <w:color w:val="5514B4"/>
                          <w:sz w:val="28"/>
                          <w:szCs w:val="28"/>
                        </w:rPr>
                      </w:pPr>
                      <w:r w:rsidRPr="000C05B1">
                        <w:rPr>
                          <w:rFonts w:ascii="Arial" w:hAnsi="Arial" w:cs="Arial"/>
                          <w:b/>
                          <w:color w:val="5514B4"/>
                          <w:sz w:val="28"/>
                          <w:szCs w:val="28"/>
                        </w:rPr>
                        <w:t>Get started now.</w:t>
                      </w:r>
                    </w:p>
                    <w:p w14:paraId="2633E2E9" w14:textId="1CB708B2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help you get started please visit the </w:t>
                      </w:r>
                      <w:hyperlink r:id="rId12" w:anchor="rooms" w:tooltip="Link to BT Support Centre" w:history="1">
                        <w:r w:rsidRPr="000C05B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BT Support Centre</w:t>
                        </w:r>
                      </w:hyperlink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4B4E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B4E91" w:rsidRPr="001E083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&lt;This link </w:t>
                      </w:r>
                      <w:r w:rsidR="009F21D8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opens </w:t>
                      </w:r>
                      <w:r w:rsidR="004B4E91" w:rsidRPr="001E083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to </w:t>
                      </w:r>
                      <w:r w:rsidR="005C04B9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display </w:t>
                      </w:r>
                      <w:r w:rsidR="004B4E91" w:rsidRPr="001E083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a list of all BT </w:t>
                      </w:r>
                      <w:r w:rsidR="000644EA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Room</w:t>
                      </w:r>
                      <w:r w:rsidR="00A05AC2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s</w:t>
                      </w:r>
                      <w:r w:rsidR="004B4E91" w:rsidRPr="001E083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 services. We recommend you </w:t>
                      </w:r>
                      <w:r w:rsidR="00534D4B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select the page for the Room service you are launching and </w:t>
                      </w:r>
                      <w:r w:rsidR="00132FBA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copy </w:t>
                      </w:r>
                      <w:r w:rsidR="00534D4B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paste </w:t>
                      </w:r>
                      <w:r w:rsidR="00B07BAC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that link into this email</w:t>
                      </w:r>
                      <w:r w:rsidR="00F76D99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.</w:t>
                      </w:r>
                      <w:r w:rsidR="00B07BAC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&gt;</w:t>
                      </w:r>
                      <w:r w:rsidR="00534D4B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 </w:t>
                      </w:r>
                      <w:r w:rsidR="004B4E91" w:rsidRPr="001E083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 .&gt;</w:t>
                      </w:r>
                      <w:r w:rsidR="004B4E91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 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You will find everything you need including quick start guides, training videos, pro tips and more.</w:t>
                      </w:r>
                    </w:p>
                    <w:p w14:paraId="2F94DE09" w14:textId="6F1E6F3D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 have any questions or need </w:t>
                      </w:r>
                      <w:r w:rsidR="002166A4">
                        <w:rPr>
                          <w:rFonts w:ascii="Arial" w:hAnsi="Arial" w:cs="Arial"/>
                          <w:sz w:val="24"/>
                          <w:szCs w:val="24"/>
                        </w:rPr>
                        <w:t>further</w:t>
                      </w:r>
                      <w:r w:rsidR="002166A4"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support, please contact </w:t>
                      </w:r>
                      <w:r w:rsidR="00CA05D2" w:rsidRPr="00CA05D2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</w:t>
                      </w:r>
                      <w:r w:rsidRPr="00CA05D2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insert information</w:t>
                      </w:r>
                      <w:r w:rsidR="00CA05D2" w:rsidRPr="00CA05D2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&gt;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D16CD7E" w14:textId="77777777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0C05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Internal Endorser</w:t>
                      </w:r>
                    </w:p>
                    <w:p w14:paraId="7173B7C0" w14:textId="77777777" w:rsidR="00A242DD" w:rsidRPr="000C05B1" w:rsidRDefault="00A242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1F2E1D1F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sectPr w:rsidR="00A242DD" w:rsidRPr="0042532F" w:rsidSect="00811ABF">
      <w:headerReference w:type="default" r:id="rId13"/>
      <w:footerReference w:type="default" r:id="rId14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5948" w14:textId="77777777" w:rsidR="009D07DB" w:rsidRDefault="009D07DB" w:rsidP="00C26D8B">
      <w:r>
        <w:separator/>
      </w:r>
    </w:p>
  </w:endnote>
  <w:endnote w:type="continuationSeparator" w:id="0">
    <w:p w14:paraId="6C86C1D2" w14:textId="77777777" w:rsidR="009D07DB" w:rsidRDefault="009D07DB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FBCB" w14:textId="77777777" w:rsidR="009D07DB" w:rsidRDefault="009D07DB" w:rsidP="00C26D8B">
      <w:r>
        <w:separator/>
      </w:r>
    </w:p>
  </w:footnote>
  <w:footnote w:type="continuationSeparator" w:id="0">
    <w:p w14:paraId="094B7D81" w14:textId="77777777" w:rsidR="009D07DB" w:rsidRDefault="009D07DB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10F7"/>
    <w:multiLevelType w:val="hybridMultilevel"/>
    <w:tmpl w:val="ADDA36BA"/>
    <w:lvl w:ilvl="0" w:tplc="D94CDF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31527"/>
    <w:multiLevelType w:val="hybridMultilevel"/>
    <w:tmpl w:val="73C82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5A88"/>
    <w:multiLevelType w:val="hybridMultilevel"/>
    <w:tmpl w:val="96F8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8"/>
  </w:num>
  <w:num w:numId="2" w16cid:durableId="971517734">
    <w:abstractNumId w:val="0"/>
  </w:num>
  <w:num w:numId="3" w16cid:durableId="2168946">
    <w:abstractNumId w:val="9"/>
  </w:num>
  <w:num w:numId="4" w16cid:durableId="946158142">
    <w:abstractNumId w:val="10"/>
  </w:num>
  <w:num w:numId="5" w16cid:durableId="1363021555">
    <w:abstractNumId w:val="6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2"/>
  </w:num>
  <w:num w:numId="9" w16cid:durableId="1474830263">
    <w:abstractNumId w:val="7"/>
  </w:num>
  <w:num w:numId="10" w16cid:durableId="101070316">
    <w:abstractNumId w:val="5"/>
  </w:num>
  <w:num w:numId="11" w16cid:durableId="751467431">
    <w:abstractNumId w:val="3"/>
  </w:num>
  <w:num w:numId="12" w16cid:durableId="1619948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6BFD"/>
    <w:rsid w:val="000402F6"/>
    <w:rsid w:val="000644EA"/>
    <w:rsid w:val="00072254"/>
    <w:rsid w:val="00076151"/>
    <w:rsid w:val="000A4394"/>
    <w:rsid w:val="000C05B1"/>
    <w:rsid w:val="000C1A17"/>
    <w:rsid w:val="000C2D17"/>
    <w:rsid w:val="000D17DF"/>
    <w:rsid w:val="0011134D"/>
    <w:rsid w:val="00116B8A"/>
    <w:rsid w:val="0012651C"/>
    <w:rsid w:val="00132FBA"/>
    <w:rsid w:val="0015241A"/>
    <w:rsid w:val="001666B0"/>
    <w:rsid w:val="00171BEA"/>
    <w:rsid w:val="001952A8"/>
    <w:rsid w:val="001D4065"/>
    <w:rsid w:val="001E42F2"/>
    <w:rsid w:val="0020276F"/>
    <w:rsid w:val="00211FEC"/>
    <w:rsid w:val="002166A4"/>
    <w:rsid w:val="0022042C"/>
    <w:rsid w:val="00227D65"/>
    <w:rsid w:val="00233F7A"/>
    <w:rsid w:val="00276EFC"/>
    <w:rsid w:val="002828BF"/>
    <w:rsid w:val="00293D2C"/>
    <w:rsid w:val="00296C12"/>
    <w:rsid w:val="002A40FF"/>
    <w:rsid w:val="00342183"/>
    <w:rsid w:val="0038307E"/>
    <w:rsid w:val="003A5A9B"/>
    <w:rsid w:val="003B199E"/>
    <w:rsid w:val="003C3CA4"/>
    <w:rsid w:val="003E0097"/>
    <w:rsid w:val="004063F6"/>
    <w:rsid w:val="0042532F"/>
    <w:rsid w:val="00430D46"/>
    <w:rsid w:val="00437F4D"/>
    <w:rsid w:val="00482459"/>
    <w:rsid w:val="004A1AE6"/>
    <w:rsid w:val="004B4E91"/>
    <w:rsid w:val="004C10D9"/>
    <w:rsid w:val="004C4A81"/>
    <w:rsid w:val="004D13B6"/>
    <w:rsid w:val="004E7ED7"/>
    <w:rsid w:val="004F6CF7"/>
    <w:rsid w:val="00514AD0"/>
    <w:rsid w:val="00532611"/>
    <w:rsid w:val="00534D4B"/>
    <w:rsid w:val="00552805"/>
    <w:rsid w:val="00570884"/>
    <w:rsid w:val="005736E6"/>
    <w:rsid w:val="005A5078"/>
    <w:rsid w:val="005B1143"/>
    <w:rsid w:val="005B393F"/>
    <w:rsid w:val="005C04B9"/>
    <w:rsid w:val="005C0BBF"/>
    <w:rsid w:val="005D3BA1"/>
    <w:rsid w:val="006123F4"/>
    <w:rsid w:val="00622B63"/>
    <w:rsid w:val="00650FD8"/>
    <w:rsid w:val="006A32DD"/>
    <w:rsid w:val="006B3FDC"/>
    <w:rsid w:val="006E0F1A"/>
    <w:rsid w:val="00760C34"/>
    <w:rsid w:val="007653A5"/>
    <w:rsid w:val="00771F2A"/>
    <w:rsid w:val="0078195B"/>
    <w:rsid w:val="0078494C"/>
    <w:rsid w:val="007B1348"/>
    <w:rsid w:val="00811ABF"/>
    <w:rsid w:val="0081742B"/>
    <w:rsid w:val="00817FC2"/>
    <w:rsid w:val="008937AA"/>
    <w:rsid w:val="008B2060"/>
    <w:rsid w:val="008D3DAD"/>
    <w:rsid w:val="008E6C4A"/>
    <w:rsid w:val="008F4DBD"/>
    <w:rsid w:val="00930A70"/>
    <w:rsid w:val="009945B3"/>
    <w:rsid w:val="009B18D7"/>
    <w:rsid w:val="009B74B9"/>
    <w:rsid w:val="009D07DB"/>
    <w:rsid w:val="009E4AC3"/>
    <w:rsid w:val="009F21D8"/>
    <w:rsid w:val="00A05AC2"/>
    <w:rsid w:val="00A1141D"/>
    <w:rsid w:val="00A242DD"/>
    <w:rsid w:val="00A245C6"/>
    <w:rsid w:val="00A25EDC"/>
    <w:rsid w:val="00A5501C"/>
    <w:rsid w:val="00A614FA"/>
    <w:rsid w:val="00A66C48"/>
    <w:rsid w:val="00AA037E"/>
    <w:rsid w:val="00AA3F70"/>
    <w:rsid w:val="00AC2CE3"/>
    <w:rsid w:val="00B07BAC"/>
    <w:rsid w:val="00B448BC"/>
    <w:rsid w:val="00B76161"/>
    <w:rsid w:val="00B82593"/>
    <w:rsid w:val="00BA5B09"/>
    <w:rsid w:val="00BC2439"/>
    <w:rsid w:val="00BE0CE5"/>
    <w:rsid w:val="00BE3A43"/>
    <w:rsid w:val="00BE5A3E"/>
    <w:rsid w:val="00BE6010"/>
    <w:rsid w:val="00C01C50"/>
    <w:rsid w:val="00C049AE"/>
    <w:rsid w:val="00C1483B"/>
    <w:rsid w:val="00C154B9"/>
    <w:rsid w:val="00C26D8B"/>
    <w:rsid w:val="00C32AEB"/>
    <w:rsid w:val="00C46A47"/>
    <w:rsid w:val="00C55871"/>
    <w:rsid w:val="00C72D0D"/>
    <w:rsid w:val="00C90D27"/>
    <w:rsid w:val="00CA05D2"/>
    <w:rsid w:val="00CA4A41"/>
    <w:rsid w:val="00CB1C2A"/>
    <w:rsid w:val="00CD5308"/>
    <w:rsid w:val="00CE69F1"/>
    <w:rsid w:val="00D30B12"/>
    <w:rsid w:val="00D42726"/>
    <w:rsid w:val="00D42CC1"/>
    <w:rsid w:val="00D5709B"/>
    <w:rsid w:val="00D667F7"/>
    <w:rsid w:val="00D80CA2"/>
    <w:rsid w:val="00DA72FA"/>
    <w:rsid w:val="00DD5BE0"/>
    <w:rsid w:val="00E06419"/>
    <w:rsid w:val="00E07BF7"/>
    <w:rsid w:val="00E33455"/>
    <w:rsid w:val="00E44156"/>
    <w:rsid w:val="00E467C0"/>
    <w:rsid w:val="00E62EA6"/>
    <w:rsid w:val="00E65931"/>
    <w:rsid w:val="00E67D31"/>
    <w:rsid w:val="00EA0F51"/>
    <w:rsid w:val="00EA4D86"/>
    <w:rsid w:val="00EA6958"/>
    <w:rsid w:val="00EB3471"/>
    <w:rsid w:val="00ED1041"/>
    <w:rsid w:val="00EE3630"/>
    <w:rsid w:val="00EF18BC"/>
    <w:rsid w:val="00F04154"/>
    <w:rsid w:val="00F36570"/>
    <w:rsid w:val="00F43F29"/>
    <w:rsid w:val="00F47981"/>
    <w:rsid w:val="00F55AC1"/>
    <w:rsid w:val="00F640F1"/>
    <w:rsid w:val="00F71FBB"/>
    <w:rsid w:val="00F73AE0"/>
    <w:rsid w:val="00F76D08"/>
    <w:rsid w:val="00F76D99"/>
    <w:rsid w:val="00F93D9D"/>
    <w:rsid w:val="00F952C7"/>
    <w:rsid w:val="00F96573"/>
    <w:rsid w:val="00FE0435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6B8A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0644EA"/>
  </w:style>
  <w:style w:type="paragraph" w:styleId="Revision">
    <w:name w:val="Revision"/>
    <w:hidden/>
    <w:uiPriority w:val="99"/>
    <w:semiHidden/>
    <w:rsid w:val="00C90D27"/>
    <w:pPr>
      <w:spacing w:after="0" w:line="240" w:lineRule="auto"/>
    </w:pPr>
    <w:rPr>
      <w:rFonts w:ascii="CiscoSansTT" w:eastAsia="CiscoSansTT" w:hAnsi="CiscoSansTT" w:cs="CiscoSansT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lobalservices.bt.com/en/my-account/bt-support-centr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lobalservices.bt.com/en/my-account/bt-support-centr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BA281-8CE2-4900-B89C-1A9A0EAE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DD2E82-75EE-4C23-B58F-3936910F5C78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4.xml><?xml version="1.0" encoding="utf-8"?>
<ds:datastoreItem xmlns:ds="http://schemas.openxmlformats.org/officeDocument/2006/customXml" ds:itemID="{6DAB2FCE-0587-4636-BE52-8AA2E5B4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Chander,S,Sanj,JTS R</cp:lastModifiedBy>
  <cp:revision>3</cp:revision>
  <dcterms:created xsi:type="dcterms:W3CDTF">2023-07-14T08:31:00Z</dcterms:created>
  <dcterms:modified xsi:type="dcterms:W3CDTF">2023-07-14T08:34:00Z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