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6E480AF0" w:rsidR="00EA6958" w:rsidRPr="0022042C" w:rsidRDefault="005C0BBF" w:rsidP="00EA6958">
      <w:pPr>
        <w:pStyle w:val="Title1"/>
        <w:rPr>
          <w:rFonts w:ascii="Arial" w:hAnsi="Arial" w:cs="Arial"/>
        </w:rPr>
      </w:pPr>
      <w:r w:rsidRPr="0022042C">
        <w:rPr>
          <w:rFonts w:ascii="Arial" w:hAnsi="Arial" w:cs="Arial"/>
        </w:rPr>
        <w:t>Features available</w:t>
      </w:r>
      <w:r w:rsidR="00F76D08" w:rsidRPr="0022042C">
        <w:rPr>
          <w:rFonts w:ascii="Arial" w:hAnsi="Arial" w:cs="Arial"/>
        </w:rPr>
        <w:t xml:space="preserve"> </w:t>
      </w:r>
      <w:r w:rsidR="00C06DFD" w:rsidRPr="0022042C">
        <w:rPr>
          <w:rFonts w:ascii="Arial" w:hAnsi="Arial" w:cs="Arial"/>
        </w:rPr>
        <w:t>email.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3C2333B8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11173377">
                <wp:simplePos x="0" y="0"/>
                <wp:positionH relativeFrom="column">
                  <wp:posOffset>933573</wp:posOffset>
                </wp:positionH>
                <wp:positionV relativeFrom="paragraph">
                  <wp:posOffset>88000</wp:posOffset>
                </wp:positionV>
                <wp:extent cx="5395235" cy="1404620"/>
                <wp:effectExtent l="0" t="0" r="15240" b="139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0A050BB7" w:rsidR="00A242DD" w:rsidRPr="004B4BDA" w:rsidRDefault="00196B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Latest features </w:t>
                            </w:r>
                            <w:r w:rsidR="00ED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A444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Voice Calling with </w:t>
                            </w:r>
                            <w:r w:rsidR="00BE3A43" w:rsidRPr="004B4B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3.5pt;margin-top:6.95pt;width:42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" strokecolor="#5514b4">
                <v:textbox style="mso-fit-shape-to-text:t" inset="2mm,2mm,2mm,2mm">
                  <w:txbxContent>
                    <w:p w14:paraId="44FE4D1B" w14:textId="0A050BB7" w:rsidR="00A242DD" w:rsidRPr="004B4BDA" w:rsidRDefault="00196B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Latest features </w:t>
                      </w:r>
                      <w:r w:rsidR="00ED4C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A444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Voice Calling with </w:t>
                      </w:r>
                      <w:r w:rsidR="00BE3A43" w:rsidRPr="004B4BDA">
                        <w:rPr>
                          <w:rFonts w:ascii="Arial" w:hAnsi="Arial" w:cs="Arial"/>
                          <w:sz w:val="24"/>
                          <w:szCs w:val="24"/>
                        </w:rPr>
                        <w:t>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1516D29F">
                <wp:simplePos x="0" y="0"/>
                <wp:positionH relativeFrom="column">
                  <wp:posOffset>947221</wp:posOffset>
                </wp:positionH>
                <wp:positionV relativeFrom="paragraph">
                  <wp:posOffset>60211</wp:posOffset>
                </wp:positionV>
                <wp:extent cx="5382857" cy="6683098"/>
                <wp:effectExtent l="0" t="0" r="2794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57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0E79" w14:textId="0A480238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colleague</w:t>
                            </w:r>
                            <w:r w:rsidR="00DA70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F80F0FB" w14:textId="34777CD0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user of Voice Calling with </w:t>
                            </w:r>
                            <w:r w:rsidR="00171A3B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Microsoft Teams,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you’ll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already be experiencing the benefits from this platform in your </w:t>
                            </w:r>
                            <w:r w:rsidR="00130636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30636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To ensure 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you’re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getting the most from your service we wanted to let you know about the</w:t>
                            </w:r>
                            <w:r w:rsidR="005A4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latest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features now available to you: </w:t>
                            </w:r>
                          </w:p>
                          <w:p w14:paraId="531864B8" w14:textId="3E725778" w:rsidR="007B6790" w:rsidRPr="0022042C" w:rsidRDefault="00DE0D62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Merge Calls</w:t>
                            </w:r>
                            <w:r w:rsidR="007B6790" w:rsidRPr="002204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Combine multiple calls with another person or group whether you receive a call or place an outgoing call.</w:t>
                            </w:r>
                          </w:p>
                          <w:p w14:paraId="7844E0B6" w14:textId="78BF9C5A" w:rsidR="00DE0D62" w:rsidRDefault="00DE0D62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D62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Walkie Talkie Auto Connect </w:t>
                            </w:r>
                            <w:r w:rsidR="007B6790"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109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urns your work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phone into a simple and secure instant voice communication device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CD65DD" w14:textId="77777777" w:rsidR="00DE0D62" w:rsidRDefault="00DE0D62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D62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Move calls between devices </w:t>
                            </w:r>
                            <w:r w:rsidR="00FF6909"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1D44D4"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D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Move or add calls to different devices that you’re logged onto seamlessly.</w:t>
                            </w:r>
                          </w:p>
                          <w:p w14:paraId="3F8718CD" w14:textId="2F1AA7E7" w:rsidR="00C33265" w:rsidRPr="00341BE0" w:rsidRDefault="00443D57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C</w:t>
                            </w:r>
                            <w:r w:rsidRPr="00443D57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all queue and auto attendant greetings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265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C332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D5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Now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43D5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 can change greetings and announcements for the respective call queues and auto attendant without leaving Teams.</w:t>
                            </w:r>
                          </w:p>
                          <w:p w14:paraId="5367460A" w14:textId="468F0DAD" w:rsidR="00341BE0" w:rsidRDefault="00341BE0" w:rsidP="00341BE0">
                            <w:pPr>
                              <w:widowControl/>
                              <w:autoSpaceDE/>
                              <w:autoSpaceDN/>
                              <w:spacing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Get familiar with</w:t>
                            </w:r>
                            <w:r w:rsidR="003F35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5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latest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features. </w:t>
                            </w:r>
                            <w:hyperlink r:id="rId10" w:history="1">
                              <w:r w:rsidRPr="00DC15D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Read now &gt;</w:t>
                              </w:r>
                            </w:hyperlink>
                            <w:r w:rsidRPr="00DC15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4B0E68" w14:textId="77777777" w:rsidR="00341BE0" w:rsidRPr="00341BE0" w:rsidRDefault="00341BE0" w:rsidP="00341BE0">
                            <w:pPr>
                              <w:widowControl/>
                              <w:autoSpaceDE/>
                              <w:autoSpaceDN/>
                              <w:spacing w:after="24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D503F2" w14:textId="6D3BAE7B" w:rsidR="00341BE0" w:rsidRPr="00F309F4" w:rsidRDefault="008C4E41" w:rsidP="00AC2CE3">
                            <w:pPr>
                              <w:spacing w:after="240"/>
                              <w:rPr>
                                <w:rStyle w:val="Hyperlink"/>
                                <w:b/>
                                <w:bCs/>
                                <w:color w:val="FF80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 more about Voice Calling with Microsoft Teams. </w:t>
                            </w:r>
                            <w:hyperlink r:id="rId11" w:history="1">
                              <w:r w:rsidR="00AE7B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Visit the BT Support Centre &gt;</w:t>
                              </w:r>
                            </w:hyperlink>
                            <w:r w:rsidR="00443D5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646141D" w14:textId="77777777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22042C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74.6pt;margin-top:4.75pt;width:423.8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" strokecolor="#5514b4">
                <v:textbox inset="2mm,2mm,2mm,2mm">
                  <w:txbxContent>
                    <w:p w14:paraId="04DD0E79" w14:textId="0A480238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Dear colleague</w:t>
                      </w:r>
                      <w:r w:rsidR="00DA706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2F80F0FB" w14:textId="34777CD0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user of Voice Calling with </w:t>
                      </w:r>
                      <w:r w:rsidR="00171A3B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Microsoft Teams,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5493E">
                        <w:rPr>
                          <w:rFonts w:ascii="Arial" w:hAnsi="Arial" w:cs="Arial"/>
                          <w:sz w:val="24"/>
                          <w:szCs w:val="24"/>
                        </w:rPr>
                        <w:t>you’ll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already be experiencing the benefits from this platform in your </w:t>
                      </w:r>
                      <w:r w:rsidR="00130636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30636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To ensure 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you’re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getting the most from your service we wanted to let you know about the</w:t>
                      </w:r>
                      <w:r w:rsidR="005A4A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latest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features now available to you: </w:t>
                      </w:r>
                    </w:p>
                    <w:p w14:paraId="531864B8" w14:textId="3E725778" w:rsidR="007B6790" w:rsidRPr="0022042C" w:rsidRDefault="00DE0D62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Merge Calls</w:t>
                      </w:r>
                      <w:r w:rsidR="007B6790" w:rsidRPr="002204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Combine multiple calls with another person or group whether you receive a call or place an outgoing call.</w:t>
                      </w:r>
                    </w:p>
                    <w:p w14:paraId="7844E0B6" w14:textId="78BF9C5A" w:rsidR="00DE0D62" w:rsidRDefault="00DE0D62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E0D62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Walkie Talkie Auto Connect </w:t>
                      </w:r>
                      <w:r w:rsidR="007B6790"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1109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urns your work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phone into a simple and secure instant voice communication device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7CD65DD" w14:textId="77777777" w:rsidR="00DE0D62" w:rsidRDefault="00DE0D62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E0D62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Move calls between devices </w:t>
                      </w:r>
                      <w:r w:rsidR="00FF6909"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1D44D4"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E0D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Move or add calls to different devices that you’re logged onto seamlessly.</w:t>
                      </w:r>
                    </w:p>
                    <w:p w14:paraId="3F8718CD" w14:textId="2F1AA7E7" w:rsidR="00C33265" w:rsidRPr="00341BE0" w:rsidRDefault="00443D57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C</w:t>
                      </w:r>
                      <w:r w:rsidRPr="00443D57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all queue and auto attendant greetings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C33265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C332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3D5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Now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43D5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 can change greetings and announcements for the respective call queues and auto attendant without leaving Teams.</w:t>
                      </w:r>
                    </w:p>
                    <w:p w14:paraId="5367460A" w14:textId="468F0DAD" w:rsidR="00341BE0" w:rsidRDefault="00341BE0" w:rsidP="00341BE0">
                      <w:pPr>
                        <w:widowControl/>
                        <w:autoSpaceDE/>
                        <w:autoSpaceDN/>
                        <w:spacing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Get familiar with</w:t>
                      </w:r>
                      <w:r w:rsidR="003F35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F35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latest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features. </w:t>
                      </w:r>
                      <w:hyperlink r:id="rId12" w:history="1">
                        <w:r w:rsidRPr="00DC15D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Read now &gt;</w:t>
                        </w:r>
                      </w:hyperlink>
                      <w:r w:rsidRPr="00DC15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4B0E68" w14:textId="77777777" w:rsidR="00341BE0" w:rsidRPr="00341BE0" w:rsidRDefault="00341BE0" w:rsidP="00341BE0">
                      <w:pPr>
                        <w:widowControl/>
                        <w:autoSpaceDE/>
                        <w:autoSpaceDN/>
                        <w:spacing w:after="24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D503F2" w14:textId="6D3BAE7B" w:rsidR="00341BE0" w:rsidRPr="00F309F4" w:rsidRDefault="008C4E41" w:rsidP="00AC2CE3">
                      <w:pPr>
                        <w:spacing w:after="240"/>
                        <w:rPr>
                          <w:rStyle w:val="Hyperlink"/>
                          <w:b/>
                          <w:bCs/>
                          <w:color w:val="FF80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 more about Voice Calling with Microsoft Teams. </w:t>
                      </w:r>
                      <w:hyperlink r:id="rId13" w:history="1">
                        <w:r w:rsidR="00AE7B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Visit the BT Support Centre &gt;</w:t>
                        </w:r>
                      </w:hyperlink>
                      <w:r w:rsidR="00443D5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br/>
                      </w:r>
                    </w:p>
                    <w:p w14:paraId="2646141D" w14:textId="77777777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22042C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B4BDA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54C4" w14:textId="77777777" w:rsidR="00DE53A1" w:rsidRDefault="00DE53A1" w:rsidP="00C26D8B">
      <w:r>
        <w:separator/>
      </w:r>
    </w:p>
  </w:endnote>
  <w:endnote w:type="continuationSeparator" w:id="0">
    <w:p w14:paraId="4F93C44E" w14:textId="77777777" w:rsidR="00DE53A1" w:rsidRDefault="00DE53A1" w:rsidP="00C26D8B">
      <w:r>
        <w:continuationSeparator/>
      </w:r>
    </w:p>
  </w:endnote>
  <w:endnote w:type="continuationNotice" w:id="1">
    <w:p w14:paraId="672CAAC4" w14:textId="77777777" w:rsidR="00DE53A1" w:rsidRDefault="00DE5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F7CD" w14:textId="77777777" w:rsidR="00DE53A1" w:rsidRDefault="00DE53A1" w:rsidP="00C26D8B">
      <w:r>
        <w:separator/>
      </w:r>
    </w:p>
  </w:footnote>
  <w:footnote w:type="continuationSeparator" w:id="0">
    <w:p w14:paraId="732E77C9" w14:textId="77777777" w:rsidR="00DE53A1" w:rsidRDefault="00DE53A1" w:rsidP="00C26D8B">
      <w:r>
        <w:continuationSeparator/>
      </w:r>
    </w:p>
  </w:footnote>
  <w:footnote w:type="continuationNotice" w:id="1">
    <w:p w14:paraId="63B650CC" w14:textId="77777777" w:rsidR="00DE53A1" w:rsidRDefault="00DE5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4"/>
  </w:num>
  <w:num w:numId="2" w16cid:durableId="971517734">
    <w:abstractNumId w:val="0"/>
  </w:num>
  <w:num w:numId="3" w16cid:durableId="2168946">
    <w:abstractNumId w:val="5"/>
  </w:num>
  <w:num w:numId="4" w16cid:durableId="946158142">
    <w:abstractNumId w:val="6"/>
  </w:num>
  <w:num w:numId="5" w16cid:durableId="1363021555">
    <w:abstractNumId w:val="3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2783"/>
    <w:rsid w:val="000468BB"/>
    <w:rsid w:val="000522D6"/>
    <w:rsid w:val="000B12D8"/>
    <w:rsid w:val="000D17DF"/>
    <w:rsid w:val="000E0D0F"/>
    <w:rsid w:val="001109E2"/>
    <w:rsid w:val="0011134D"/>
    <w:rsid w:val="00125F68"/>
    <w:rsid w:val="0012651C"/>
    <w:rsid w:val="00130636"/>
    <w:rsid w:val="0015241A"/>
    <w:rsid w:val="00163F38"/>
    <w:rsid w:val="00165403"/>
    <w:rsid w:val="001666B0"/>
    <w:rsid w:val="001703F4"/>
    <w:rsid w:val="00171A3B"/>
    <w:rsid w:val="00171BEA"/>
    <w:rsid w:val="001952A8"/>
    <w:rsid w:val="00196B2D"/>
    <w:rsid w:val="001B439F"/>
    <w:rsid w:val="001D44D4"/>
    <w:rsid w:val="001E42F2"/>
    <w:rsid w:val="00212B20"/>
    <w:rsid w:val="00216C1E"/>
    <w:rsid w:val="0022042C"/>
    <w:rsid w:val="00223E13"/>
    <w:rsid w:val="00231BC2"/>
    <w:rsid w:val="00233F7A"/>
    <w:rsid w:val="0025493E"/>
    <w:rsid w:val="00276EFC"/>
    <w:rsid w:val="002828BF"/>
    <w:rsid w:val="00290EA4"/>
    <w:rsid w:val="00295A6F"/>
    <w:rsid w:val="002D08D9"/>
    <w:rsid w:val="002E2941"/>
    <w:rsid w:val="002F03B5"/>
    <w:rsid w:val="00341BE0"/>
    <w:rsid w:val="00342183"/>
    <w:rsid w:val="0034372D"/>
    <w:rsid w:val="003466DB"/>
    <w:rsid w:val="0036592F"/>
    <w:rsid w:val="00367D8C"/>
    <w:rsid w:val="00380E16"/>
    <w:rsid w:val="003938B2"/>
    <w:rsid w:val="003A5A9B"/>
    <w:rsid w:val="003B199E"/>
    <w:rsid w:val="003C45BF"/>
    <w:rsid w:val="003E2E1B"/>
    <w:rsid w:val="003F350B"/>
    <w:rsid w:val="00430D46"/>
    <w:rsid w:val="004342BE"/>
    <w:rsid w:val="00442989"/>
    <w:rsid w:val="004437D4"/>
    <w:rsid w:val="00443D57"/>
    <w:rsid w:val="00453288"/>
    <w:rsid w:val="0046339C"/>
    <w:rsid w:val="004866AA"/>
    <w:rsid w:val="0049617B"/>
    <w:rsid w:val="004A1AE6"/>
    <w:rsid w:val="004B4BDA"/>
    <w:rsid w:val="004D13B6"/>
    <w:rsid w:val="004E7ED7"/>
    <w:rsid w:val="00502706"/>
    <w:rsid w:val="005263B0"/>
    <w:rsid w:val="00552805"/>
    <w:rsid w:val="0055315E"/>
    <w:rsid w:val="005836B8"/>
    <w:rsid w:val="005937A6"/>
    <w:rsid w:val="00594987"/>
    <w:rsid w:val="005A4A35"/>
    <w:rsid w:val="005A5078"/>
    <w:rsid w:val="005B562B"/>
    <w:rsid w:val="005C0BBF"/>
    <w:rsid w:val="005D0071"/>
    <w:rsid w:val="005D3BA1"/>
    <w:rsid w:val="005E0846"/>
    <w:rsid w:val="005F1B9D"/>
    <w:rsid w:val="00622B63"/>
    <w:rsid w:val="00647A44"/>
    <w:rsid w:val="00694A9D"/>
    <w:rsid w:val="006B66E4"/>
    <w:rsid w:val="006D0E5F"/>
    <w:rsid w:val="006D1019"/>
    <w:rsid w:val="006E0F1A"/>
    <w:rsid w:val="007559DD"/>
    <w:rsid w:val="00757AD6"/>
    <w:rsid w:val="00760C34"/>
    <w:rsid w:val="007653A5"/>
    <w:rsid w:val="007744AC"/>
    <w:rsid w:val="00777BEB"/>
    <w:rsid w:val="00786EAE"/>
    <w:rsid w:val="00790CBF"/>
    <w:rsid w:val="007B1348"/>
    <w:rsid w:val="007B6790"/>
    <w:rsid w:val="007C71FB"/>
    <w:rsid w:val="00811ABF"/>
    <w:rsid w:val="00817FC2"/>
    <w:rsid w:val="00821C4A"/>
    <w:rsid w:val="00830742"/>
    <w:rsid w:val="00885EDB"/>
    <w:rsid w:val="008B024B"/>
    <w:rsid w:val="008B247D"/>
    <w:rsid w:val="008C4E41"/>
    <w:rsid w:val="008D7330"/>
    <w:rsid w:val="008E594F"/>
    <w:rsid w:val="009028DF"/>
    <w:rsid w:val="00911A25"/>
    <w:rsid w:val="0091230D"/>
    <w:rsid w:val="00912505"/>
    <w:rsid w:val="0099423C"/>
    <w:rsid w:val="0099561A"/>
    <w:rsid w:val="00A242DD"/>
    <w:rsid w:val="00A43D81"/>
    <w:rsid w:val="00A444CE"/>
    <w:rsid w:val="00A7599E"/>
    <w:rsid w:val="00A7797F"/>
    <w:rsid w:val="00A975FC"/>
    <w:rsid w:val="00AA0FD0"/>
    <w:rsid w:val="00AA1253"/>
    <w:rsid w:val="00AA207A"/>
    <w:rsid w:val="00AC0597"/>
    <w:rsid w:val="00AC2CE3"/>
    <w:rsid w:val="00AE7B82"/>
    <w:rsid w:val="00AF3606"/>
    <w:rsid w:val="00B35D94"/>
    <w:rsid w:val="00B82593"/>
    <w:rsid w:val="00B83181"/>
    <w:rsid w:val="00BE17E3"/>
    <w:rsid w:val="00BE3A43"/>
    <w:rsid w:val="00BE6010"/>
    <w:rsid w:val="00BF12BE"/>
    <w:rsid w:val="00C06DFD"/>
    <w:rsid w:val="00C154B9"/>
    <w:rsid w:val="00C20772"/>
    <w:rsid w:val="00C26D8B"/>
    <w:rsid w:val="00C33265"/>
    <w:rsid w:val="00C4535C"/>
    <w:rsid w:val="00C55871"/>
    <w:rsid w:val="00C72D0D"/>
    <w:rsid w:val="00D137C1"/>
    <w:rsid w:val="00D42726"/>
    <w:rsid w:val="00D42CC1"/>
    <w:rsid w:val="00D5709B"/>
    <w:rsid w:val="00D667F7"/>
    <w:rsid w:val="00D76CA3"/>
    <w:rsid w:val="00DA2162"/>
    <w:rsid w:val="00DA7064"/>
    <w:rsid w:val="00DA72FA"/>
    <w:rsid w:val="00DC15D6"/>
    <w:rsid w:val="00DE0D62"/>
    <w:rsid w:val="00DE53A1"/>
    <w:rsid w:val="00DF62FF"/>
    <w:rsid w:val="00E06419"/>
    <w:rsid w:val="00E467C0"/>
    <w:rsid w:val="00E46B44"/>
    <w:rsid w:val="00E62EA6"/>
    <w:rsid w:val="00E735A1"/>
    <w:rsid w:val="00EA6958"/>
    <w:rsid w:val="00ED4C05"/>
    <w:rsid w:val="00ED4E53"/>
    <w:rsid w:val="00EE3630"/>
    <w:rsid w:val="00EE7E5E"/>
    <w:rsid w:val="00EF76DB"/>
    <w:rsid w:val="00F309F4"/>
    <w:rsid w:val="00F36570"/>
    <w:rsid w:val="00F55AC1"/>
    <w:rsid w:val="00F640F1"/>
    <w:rsid w:val="00F76D08"/>
    <w:rsid w:val="00FE0435"/>
    <w:rsid w:val="00FF6909"/>
    <w:rsid w:val="1C270E33"/>
    <w:rsid w:val="30230503"/>
    <w:rsid w:val="3C2333B8"/>
    <w:rsid w:val="61C1A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E1E901F2-6997-43BB-95D2-BB98895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EA4"/>
    <w:rPr>
      <w:rFonts w:ascii="CiscoSansTT" w:eastAsia="CiscoSansTT" w:hAnsi="CiscoSansTT" w:cs="CiscoSansT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A4"/>
    <w:rPr>
      <w:rFonts w:ascii="CiscoSansTT" w:eastAsia="CiscoSansTT" w:hAnsi="CiscoSansTT" w:cs="CiscoSansTT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493E"/>
    <w:pPr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styleId="Mention">
    <w:name w:val="Mention"/>
    <w:basedOn w:val="DefaultParagraphFont"/>
    <w:uiPriority w:val="99"/>
    <w:unhideWhenUsed/>
    <w:rsid w:val="005E08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microsoft-teams-with-bt-cal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my-account/support/collaboration/microsoft-teams-with-bt-calling/latest-fea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en/my-account/support/collaboration/microsoft-teams-with-bt-calling/latest-feat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0" ma:contentTypeDescription="Create a new document." ma:contentTypeScope="" ma:versionID="485835d524629fae2da228e77255bcf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96366d8f1e0ded69f4a01e07e6e1f0b9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0f4cc6-d656-43dc-8b75-edd907d7a595"/>
    <ds:schemaRef ds:uri="http://schemas.microsoft.com/office/2006/metadata/properties"/>
    <ds:schemaRef ds:uri="696cdef2-7991-4748-9b5a-e306ecd09b6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A48BCA-E5B0-4911-AF57-C94501424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12" baseType="variant"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https://www.globalservices.bt.com/en/my-account/support/collaboration/microsoft-teams-with-bt-calling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https://www.globalservices.bt.com/content/dam/globalservices/documents/support/conferencing/pdf/microsoft-teams-with-bt-calling/BT-Voice-Calling-with-Microsoft-Teams-Top-Tips-June-23.pdf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Gadiuchko,B,Boris,JTS R</cp:lastModifiedBy>
  <cp:revision>2</cp:revision>
  <dcterms:created xsi:type="dcterms:W3CDTF">2023-09-29T12:10:00Z</dcterms:created>
  <dcterms:modified xsi:type="dcterms:W3CDTF">2023-09-29T12:10:00Z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