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3F8D3B1" w:rsidR="00A242DD" w:rsidRPr="0042532F" w:rsidRDefault="00211F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1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ready to make and receive external phone calls via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03F1" w:rsidRP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3F8D3B1" w:rsidR="00A242DD" w:rsidRPr="0042532F" w:rsidRDefault="00211F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1FEC">
                        <w:rPr>
                          <w:rFonts w:ascii="Arial" w:hAnsi="Arial" w:cs="Arial"/>
                          <w:sz w:val="24"/>
                          <w:szCs w:val="24"/>
                        </w:rPr>
                        <w:t>Get ready to make and receive external phone calls via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403F1" w:rsidRP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607567DE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 the collaboration tools available for our people. We are excited to announce we will be integrating full phone capability into your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03F1" w:rsidRP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This makes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798" w:rsidRP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single app for collaboration, chat and calling.   </w:t>
                            </w:r>
                          </w:p>
                          <w:p w14:paraId="4C755927" w14:textId="77777777" w:rsidR="00A5501C" w:rsidRPr="00771F2A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4CE9FBB1" w14:textId="77777777" w:rsidR="00A5501C" w:rsidRPr="00C01C50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1C2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47699CED" w14:textId="77777777" w:rsidR="00A5501C" w:rsidRPr="002A40FF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9B611F4" w14:textId="77777777" w:rsidR="00A5501C" w:rsidRPr="00C01C50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F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Features you would expect with a phone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i.e., voicemail, saving your </w:t>
                            </w:r>
                            <w:proofErr w:type="spellStart"/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contacts, setting up your call preferences</w:t>
                            </w:r>
                          </w:p>
                          <w:p w14:paraId="18DBA006" w14:textId="196C1473" w:rsidR="00A5501C" w:rsidRPr="00C01C50" w:rsidRDefault="00A5501C" w:rsidP="00C01C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02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 on your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798" w:rsidRP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772C001D" w14:textId="5CC75B21" w:rsidR="00A5501C" w:rsidRPr="005B393F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E0D5F2E" w14:textId="5AE3CB56" w:rsidR="00A5501C" w:rsidRPr="00C46A47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Support Centre" w:history="1">
                              <w:r w:rsidRPr="00F93D9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A81BFC" w14:textId="35EC896E" w:rsidR="00A5501C" w:rsidRPr="00ED1041" w:rsidRDefault="00A5501C" w:rsidP="00A550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If you don’t have one, you can order from here.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28464580" w14:textId="1874645E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67177D6B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FB441F" w:rsidRP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3A0003" w14:textId="48A567DE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FB441F" w:rsidRP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72BC773" w14:textId="3AD62AAA" w:rsidR="00AA037E" w:rsidRP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F58605C" w14:textId="607567DE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 the collaboration tools available for our people. We are excited to announce we will be integrating full phone capability into your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403F1" w:rsidRP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 This makes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61798" w:rsidRP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single app for collaboration, chat and calling.   </w:t>
                      </w:r>
                    </w:p>
                    <w:p w14:paraId="4C755927" w14:textId="77777777" w:rsidR="00A5501C" w:rsidRPr="00771F2A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4CE9FBB1" w14:textId="77777777" w:rsidR="00A5501C" w:rsidRPr="00C01C50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1C2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direct phone number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47699CED" w14:textId="77777777" w:rsidR="00A5501C" w:rsidRPr="002A40FF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A4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9B611F4" w14:textId="77777777" w:rsidR="00A5501C" w:rsidRPr="00C01C50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F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Features you would expect with a phone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i.e., voicemail, saving your </w:t>
                      </w:r>
                      <w:proofErr w:type="spellStart"/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contacts, setting up your call preferences</w:t>
                      </w:r>
                    </w:p>
                    <w:p w14:paraId="18DBA006" w14:textId="196C1473" w:rsidR="00A5501C" w:rsidRPr="00C01C50" w:rsidRDefault="00A5501C" w:rsidP="00C01C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02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 on your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61798" w:rsidRP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772C001D" w14:textId="5CC75B21" w:rsidR="00A5501C" w:rsidRPr="005B393F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E0D5F2E" w14:textId="5AE3CB56" w:rsidR="00A5501C" w:rsidRPr="00C46A47" w:rsidRDefault="00A5501C" w:rsidP="00B422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Support Centre" w:history="1">
                        <w:r w:rsidRPr="00F93D9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A81BFC" w14:textId="35EC896E" w:rsidR="00A5501C" w:rsidRPr="00ED1041" w:rsidRDefault="00A5501C" w:rsidP="00A550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If you don’t have one, you can order from here.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28464580" w14:textId="1874645E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67177D6B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FB441F" w:rsidRP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3A0003" w14:textId="48A567DE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FB441F" w:rsidRP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72BC773" w14:textId="3AD62AAA" w:rsidR="00AA037E" w:rsidRP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E6E9" w14:textId="77777777" w:rsidR="00C566FA" w:rsidRDefault="00C566FA" w:rsidP="00C26D8B">
      <w:r>
        <w:separator/>
      </w:r>
    </w:p>
  </w:endnote>
  <w:endnote w:type="continuationSeparator" w:id="0">
    <w:p w14:paraId="62C287A0" w14:textId="77777777" w:rsidR="00C566FA" w:rsidRDefault="00C566FA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909C" w14:textId="77777777" w:rsidR="00C566FA" w:rsidRDefault="00C566FA" w:rsidP="00C26D8B">
      <w:r>
        <w:separator/>
      </w:r>
    </w:p>
  </w:footnote>
  <w:footnote w:type="continuationSeparator" w:id="0">
    <w:p w14:paraId="3CEE2A79" w14:textId="77777777" w:rsidR="00C566FA" w:rsidRDefault="00C566FA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D17DF"/>
    <w:rsid w:val="0011134D"/>
    <w:rsid w:val="0012651C"/>
    <w:rsid w:val="0015241A"/>
    <w:rsid w:val="001666B0"/>
    <w:rsid w:val="00171BEA"/>
    <w:rsid w:val="001952A8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5A9B"/>
    <w:rsid w:val="003B199E"/>
    <w:rsid w:val="0042532F"/>
    <w:rsid w:val="00430D46"/>
    <w:rsid w:val="00482459"/>
    <w:rsid w:val="004A1AE6"/>
    <w:rsid w:val="004D13B6"/>
    <w:rsid w:val="004E7ED7"/>
    <w:rsid w:val="00514AD0"/>
    <w:rsid w:val="00552805"/>
    <w:rsid w:val="005A5078"/>
    <w:rsid w:val="005B393F"/>
    <w:rsid w:val="005C0BBF"/>
    <w:rsid w:val="005D3BA1"/>
    <w:rsid w:val="00622B63"/>
    <w:rsid w:val="006E0F1A"/>
    <w:rsid w:val="00760C34"/>
    <w:rsid w:val="00761798"/>
    <w:rsid w:val="007653A5"/>
    <w:rsid w:val="00771F2A"/>
    <w:rsid w:val="007B1348"/>
    <w:rsid w:val="00811ABF"/>
    <w:rsid w:val="00817FC2"/>
    <w:rsid w:val="008937AA"/>
    <w:rsid w:val="008F4DBD"/>
    <w:rsid w:val="00930A70"/>
    <w:rsid w:val="00987815"/>
    <w:rsid w:val="00A1141D"/>
    <w:rsid w:val="00A242DD"/>
    <w:rsid w:val="00A25EDC"/>
    <w:rsid w:val="00A5501C"/>
    <w:rsid w:val="00AA037E"/>
    <w:rsid w:val="00AA3F70"/>
    <w:rsid w:val="00AC2CE3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B1C2A"/>
    <w:rsid w:val="00D30B12"/>
    <w:rsid w:val="00D403F1"/>
    <w:rsid w:val="00D42726"/>
    <w:rsid w:val="00D42CC1"/>
    <w:rsid w:val="00D5709B"/>
    <w:rsid w:val="00D667F7"/>
    <w:rsid w:val="00DA72FA"/>
    <w:rsid w:val="00E06419"/>
    <w:rsid w:val="00E467C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73AE0"/>
    <w:rsid w:val="00F76D08"/>
    <w:rsid w:val="00F93D9D"/>
    <w:rsid w:val="00FB441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7</cp:revision>
  <dcterms:created xsi:type="dcterms:W3CDTF">2023-02-16T14:44:00Z</dcterms:created>
  <dcterms:modified xsi:type="dcterms:W3CDTF">2023-02-16T17:33:00Z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