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1FF2" w14:textId="4DAB1A29" w:rsidR="00EA6958" w:rsidRDefault="001D4065" w:rsidP="00EA6958">
      <w:pPr>
        <w:pStyle w:val="Title1"/>
        <w:rPr>
          <w:rFonts w:ascii="Arial" w:hAnsi="Arial" w:cs="Arial"/>
        </w:rPr>
      </w:pPr>
      <w:r w:rsidRPr="001D4065">
        <w:rPr>
          <w:rFonts w:ascii="Arial" w:hAnsi="Arial" w:cs="Arial"/>
        </w:rPr>
        <w:t>Top tips</w:t>
      </w:r>
      <w:r w:rsidR="00F73AE0" w:rsidRPr="00F73AE0">
        <w:rPr>
          <w:rFonts w:ascii="Arial" w:hAnsi="Arial" w:cs="Arial"/>
        </w:rPr>
        <w:t xml:space="preserve"> email</w:t>
      </w:r>
    </w:p>
    <w:p w14:paraId="78356ECD" w14:textId="232797B2" w:rsidR="00482459" w:rsidRPr="00026BFD" w:rsidRDefault="00026BFD" w:rsidP="00EA6958">
      <w:pPr>
        <w:pStyle w:val="Title1"/>
        <w:rPr>
          <w:rFonts w:ascii="Arial" w:hAnsi="Arial" w:cs="Arial"/>
          <w:sz w:val="40"/>
          <w:szCs w:val="16"/>
        </w:rPr>
      </w:pPr>
      <w:r w:rsidRPr="00026BFD">
        <w:rPr>
          <w:rFonts w:ascii="Arial" w:hAnsi="Arial" w:cs="Arial"/>
          <w:sz w:val="40"/>
          <w:szCs w:val="16"/>
        </w:rPr>
        <w:t xml:space="preserve">Send </w:t>
      </w:r>
      <w:r w:rsidR="00072254" w:rsidRPr="00072254">
        <w:rPr>
          <w:rFonts w:ascii="Arial" w:hAnsi="Arial" w:cs="Arial"/>
          <w:sz w:val="40"/>
          <w:szCs w:val="16"/>
        </w:rPr>
        <w:t>1 week after launch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2D02B1C8" w:rsidR="00A242DD" w:rsidRPr="0042532F" w:rsidRDefault="00FF37D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F37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Upgrade: How to get the most from</w:t>
                            </w:r>
                            <w:r w:rsidR="00CE32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32A8" w:rsidRPr="00CE32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2D02B1C8" w:rsidR="00A242DD" w:rsidRPr="0042532F" w:rsidRDefault="00FF37D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F37D4">
                        <w:rPr>
                          <w:rFonts w:ascii="Arial" w:hAnsi="Arial" w:cs="Arial"/>
                          <w:sz w:val="24"/>
                          <w:szCs w:val="24"/>
                        </w:rPr>
                        <w:t>Upgrade: How to get the most from</w:t>
                      </w:r>
                      <w:r w:rsidR="00CE32A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E32A8" w:rsidRPr="00CE32A8">
                        <w:rPr>
                          <w:rFonts w:ascii="Arial" w:hAnsi="Arial" w:cs="Arial"/>
                          <w:sz w:val="24"/>
                          <w:szCs w:val="24"/>
                        </w:rPr>
                        <w:t>Voice Calling with Microsoft Teams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D9D93" w14:textId="757456F8" w:rsidR="00C32AEB" w:rsidRPr="00C32AEB" w:rsidRDefault="00CE32A8" w:rsidP="00C32AEB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E32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Voice Calling with Microsoft Teams</w:t>
                            </w:r>
                            <w:r w:rsidR="00C32AEB" w:rsidRPr="00CE32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2AEB"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has been live for </w:t>
                            </w:r>
                            <w:r w:rsidR="00C32AEB" w:rsidRPr="00E07BF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time&gt;</w:t>
                            </w:r>
                            <w:r w:rsidR="00C32AEB" w:rsidRPr="00E07BF7">
                              <w:rPr>
                                <w:rFonts w:ascii="Arial" w:hAnsi="Arial" w:cs="Arial"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2AEB"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we hope you’re already seeing the benefits from the new service.</w:t>
                            </w:r>
                          </w:p>
                          <w:p w14:paraId="77631BB1" w14:textId="77777777" w:rsidR="00C32AEB" w:rsidRPr="00C32AEB" w:rsidRDefault="00C32AEB" w:rsidP="00C32AEB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help you get the most from your service we have put together some top tips below.</w:t>
                            </w:r>
                          </w:p>
                          <w:p w14:paraId="613C1D56" w14:textId="2CCF1A12" w:rsidR="00C32AEB" w:rsidRPr="008D3DAD" w:rsidRDefault="00C32AEB" w:rsidP="00C32AEB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8D3DAD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Top Tips</w:t>
                            </w:r>
                          </w:p>
                          <w:p w14:paraId="5A3E4E66" w14:textId="77777777" w:rsidR="00C32AEB" w:rsidRPr="006A32DD" w:rsidRDefault="00C32AEB" w:rsidP="006A32D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114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Check that you have a headset</w:t>
                            </w:r>
                            <w:r w:rsidRPr="006A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that’s compatible. If not, get one here </w:t>
                            </w:r>
                            <w:r w:rsidRPr="00F43F2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link&gt;</w:t>
                            </w:r>
                          </w:p>
                          <w:p w14:paraId="235276F3" w14:textId="77777777" w:rsidR="00C32AEB" w:rsidRPr="006A32DD" w:rsidRDefault="00C32AEB" w:rsidP="006A32D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F18B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Personalise</w:t>
                            </w:r>
                            <w:proofErr w:type="spellEnd"/>
                            <w:r w:rsidRPr="00EF18B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your call settings</w:t>
                            </w:r>
                            <w:r w:rsidRPr="006A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setting your voicemail, call answering rules and accessibility options. </w:t>
                            </w:r>
                          </w:p>
                          <w:p w14:paraId="2DA9FE3A" w14:textId="77777777" w:rsidR="00C32AEB" w:rsidRPr="006A32DD" w:rsidRDefault="00C32AEB" w:rsidP="006A32D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415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Make and receive calls from anywhere</w:t>
                            </w:r>
                            <w:r w:rsidRPr="006A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installing the mobile app on your smartphone (Android and iOS).</w:t>
                            </w:r>
                          </w:p>
                          <w:p w14:paraId="6D8AC884" w14:textId="77777777" w:rsidR="00C32AEB" w:rsidRPr="006A32DD" w:rsidRDefault="00C32AEB" w:rsidP="006A32D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27D6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Familiarise</w:t>
                            </w:r>
                            <w:proofErr w:type="spellEnd"/>
                            <w:r w:rsidRPr="00227D6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yourself with advanced calling features</w:t>
                            </w:r>
                            <w:r w:rsidRPr="006A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such as delegating calls, moving a call to another device.</w:t>
                            </w:r>
                          </w:p>
                          <w:p w14:paraId="003B5ACE" w14:textId="77777777" w:rsidR="00C32AEB" w:rsidRPr="00227D65" w:rsidRDefault="00C32AEB" w:rsidP="00C32AEB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227D65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Training and support</w:t>
                            </w:r>
                          </w:p>
                          <w:p w14:paraId="17C70130" w14:textId="34CDAA7F" w:rsidR="00C32AEB" w:rsidRPr="00C32AEB" w:rsidRDefault="00C32AEB" w:rsidP="00C32AEB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help you get started and continue to use the service, please visit </w:t>
                            </w:r>
                            <w:hyperlink r:id="rId10" w:tooltip="Link to BT Support Centre" w:history="1">
                              <w:r w:rsidRPr="0038307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the BT Support Centre</w:t>
                              </w:r>
                            </w:hyperlink>
                            <w:r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You will find quick start guides, training videos, top tips and more.</w:t>
                            </w:r>
                          </w:p>
                          <w:p w14:paraId="6323FFA7" w14:textId="71FD40FC" w:rsidR="00A5501C" w:rsidRPr="004C4A81" w:rsidRDefault="00C32AEB" w:rsidP="009B18D7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2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further questions or need any support, please contact </w:t>
                            </w:r>
                            <w:r w:rsidRPr="00F04154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information&gt;</w:t>
                            </w:r>
                          </w:p>
                          <w:p w14:paraId="2646141D" w14:textId="61A7BE04" w:rsidR="00AC2CE3" w:rsidRPr="004C4A81" w:rsidRDefault="00AC2CE3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4C4A8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</w:p>
                          <w:p w14:paraId="4429138D" w14:textId="76DFD938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9D20C0" w14:textId="1AFE0C57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2C2DFD" w14:textId="77777777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73B7C0" w14:textId="77777777" w:rsidR="00A242DD" w:rsidRPr="004C4A8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7A0D9D93" w14:textId="757456F8" w:rsidR="00C32AEB" w:rsidRPr="00C32AEB" w:rsidRDefault="00CE32A8" w:rsidP="00C32AEB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E32A8">
                        <w:rPr>
                          <w:rFonts w:ascii="Arial" w:hAnsi="Arial" w:cs="Arial"/>
                          <w:sz w:val="24"/>
                          <w:szCs w:val="24"/>
                        </w:rPr>
                        <w:t>Voice Calling with Microsoft Teams</w:t>
                      </w:r>
                      <w:r w:rsidR="00C32AEB" w:rsidRPr="00CE32A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32AEB"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has been live for </w:t>
                      </w:r>
                      <w:r w:rsidR="00C32AEB" w:rsidRPr="00E07BF7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time&gt;</w:t>
                      </w:r>
                      <w:r w:rsidR="00C32AEB" w:rsidRPr="00E07BF7">
                        <w:rPr>
                          <w:rFonts w:ascii="Arial" w:hAnsi="Arial" w:cs="Arial"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="00C32AEB"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>and we hope you’re already seeing the benefits from the new service.</w:t>
                      </w:r>
                    </w:p>
                    <w:p w14:paraId="77631BB1" w14:textId="77777777" w:rsidR="00C32AEB" w:rsidRPr="00C32AEB" w:rsidRDefault="00C32AEB" w:rsidP="00C32AEB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>To help you get the most from your service we have put together some top tips below.</w:t>
                      </w:r>
                    </w:p>
                    <w:p w14:paraId="613C1D56" w14:textId="2CCF1A12" w:rsidR="00C32AEB" w:rsidRPr="008D3DAD" w:rsidRDefault="00C32AEB" w:rsidP="00C32AEB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8D3DAD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Top Tips</w:t>
                      </w:r>
                    </w:p>
                    <w:p w14:paraId="5A3E4E66" w14:textId="77777777" w:rsidR="00C32AEB" w:rsidRPr="006A32DD" w:rsidRDefault="00C32AEB" w:rsidP="006A32D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114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Check that you have a headset</w:t>
                      </w:r>
                      <w:r w:rsidRPr="006A32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that’s compatible. If not, get one here </w:t>
                      </w:r>
                      <w:r w:rsidRPr="00F43F2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link&gt;</w:t>
                      </w:r>
                    </w:p>
                    <w:p w14:paraId="235276F3" w14:textId="77777777" w:rsidR="00C32AEB" w:rsidRPr="006A32DD" w:rsidRDefault="00C32AEB" w:rsidP="006A32D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EF18B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Personalise</w:t>
                      </w:r>
                      <w:proofErr w:type="spellEnd"/>
                      <w:r w:rsidRPr="00EF18B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your call settings</w:t>
                      </w:r>
                      <w:r w:rsidRPr="006A32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setting your voicemail, call answering rules and accessibility options. </w:t>
                      </w:r>
                    </w:p>
                    <w:p w14:paraId="2DA9FE3A" w14:textId="77777777" w:rsidR="00C32AEB" w:rsidRPr="006A32DD" w:rsidRDefault="00C32AEB" w:rsidP="006A32D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415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Make and receive calls from anywhere</w:t>
                      </w:r>
                      <w:r w:rsidRPr="006A32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installing the mobile app on your smartphone (Android and iOS).</w:t>
                      </w:r>
                    </w:p>
                    <w:p w14:paraId="6D8AC884" w14:textId="77777777" w:rsidR="00C32AEB" w:rsidRPr="006A32DD" w:rsidRDefault="00C32AEB" w:rsidP="006A32D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227D6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Familiarise</w:t>
                      </w:r>
                      <w:proofErr w:type="spellEnd"/>
                      <w:r w:rsidRPr="00227D6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yourself with advanced calling features</w:t>
                      </w:r>
                      <w:r w:rsidRPr="006A32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such as delegating calls, moving a call to another device.</w:t>
                      </w:r>
                    </w:p>
                    <w:p w14:paraId="003B5ACE" w14:textId="77777777" w:rsidR="00C32AEB" w:rsidRPr="00227D65" w:rsidRDefault="00C32AEB" w:rsidP="00C32AEB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227D65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Training and support</w:t>
                      </w:r>
                    </w:p>
                    <w:p w14:paraId="17C70130" w14:textId="34CDAA7F" w:rsidR="00C32AEB" w:rsidRPr="00C32AEB" w:rsidRDefault="00C32AEB" w:rsidP="00C32AEB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help you get started and continue to use the service, please visit </w:t>
                      </w:r>
                      <w:hyperlink r:id="rId11" w:tooltip="Link to BT Support Centre" w:history="1">
                        <w:r w:rsidRPr="0038307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the BT Support Centre</w:t>
                        </w:r>
                      </w:hyperlink>
                      <w:r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>. You will find quick start guides, training videos, top tips and more.</w:t>
                      </w:r>
                    </w:p>
                    <w:p w14:paraId="6323FFA7" w14:textId="71FD40FC" w:rsidR="00A5501C" w:rsidRPr="004C4A81" w:rsidRDefault="00C32AEB" w:rsidP="009B18D7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2A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further questions or need any support, please contact </w:t>
                      </w:r>
                      <w:r w:rsidRPr="00F04154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information&gt;</w:t>
                      </w:r>
                    </w:p>
                    <w:p w14:paraId="2646141D" w14:textId="61A7BE04" w:rsidR="00AC2CE3" w:rsidRPr="004C4A81" w:rsidRDefault="00AC2CE3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4C4A8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Internal Endorser </w:t>
                      </w:r>
                    </w:p>
                    <w:p w14:paraId="4429138D" w14:textId="76DFD938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049D20C0" w14:textId="1AFE0C57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1F2C2DFD" w14:textId="77777777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7173B7C0" w14:textId="77777777" w:rsidR="00A242DD" w:rsidRPr="004C4A8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DA18" w14:textId="77777777" w:rsidR="00561F7E" w:rsidRDefault="00561F7E" w:rsidP="00C26D8B">
      <w:r>
        <w:separator/>
      </w:r>
    </w:p>
  </w:endnote>
  <w:endnote w:type="continuationSeparator" w:id="0">
    <w:p w14:paraId="6F68E85E" w14:textId="77777777" w:rsidR="00561F7E" w:rsidRDefault="00561F7E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0E4D" w14:textId="018D80DE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6676" w14:textId="77777777" w:rsidR="00561F7E" w:rsidRDefault="00561F7E" w:rsidP="00C26D8B">
      <w:r>
        <w:separator/>
      </w:r>
    </w:p>
  </w:footnote>
  <w:footnote w:type="continuationSeparator" w:id="0">
    <w:p w14:paraId="7995D93C" w14:textId="77777777" w:rsidR="00561F7E" w:rsidRDefault="00561F7E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A4394"/>
    <w:rsid w:val="000C1A17"/>
    <w:rsid w:val="000D17DF"/>
    <w:rsid w:val="0011134D"/>
    <w:rsid w:val="0012651C"/>
    <w:rsid w:val="0015241A"/>
    <w:rsid w:val="001666B0"/>
    <w:rsid w:val="00171BEA"/>
    <w:rsid w:val="001952A8"/>
    <w:rsid w:val="001D4065"/>
    <w:rsid w:val="001E42F2"/>
    <w:rsid w:val="00211FEC"/>
    <w:rsid w:val="0022042C"/>
    <w:rsid w:val="00227D65"/>
    <w:rsid w:val="00233F7A"/>
    <w:rsid w:val="00276EFC"/>
    <w:rsid w:val="002828BF"/>
    <w:rsid w:val="00296C12"/>
    <w:rsid w:val="002A40FF"/>
    <w:rsid w:val="00342183"/>
    <w:rsid w:val="0038307E"/>
    <w:rsid w:val="003A5A9B"/>
    <w:rsid w:val="003B199E"/>
    <w:rsid w:val="003C3CA4"/>
    <w:rsid w:val="003E0097"/>
    <w:rsid w:val="0042532F"/>
    <w:rsid w:val="00430D46"/>
    <w:rsid w:val="00482459"/>
    <w:rsid w:val="004A1AE6"/>
    <w:rsid w:val="004C4A81"/>
    <w:rsid w:val="004D13B6"/>
    <w:rsid w:val="004E7ED7"/>
    <w:rsid w:val="00514AD0"/>
    <w:rsid w:val="00532611"/>
    <w:rsid w:val="00552805"/>
    <w:rsid w:val="00561F7E"/>
    <w:rsid w:val="00570884"/>
    <w:rsid w:val="005A5078"/>
    <w:rsid w:val="005B1143"/>
    <w:rsid w:val="005B393F"/>
    <w:rsid w:val="005C0BBF"/>
    <w:rsid w:val="005D3BA1"/>
    <w:rsid w:val="00622B63"/>
    <w:rsid w:val="006A32DD"/>
    <w:rsid w:val="006E0F1A"/>
    <w:rsid w:val="00760C34"/>
    <w:rsid w:val="007653A5"/>
    <w:rsid w:val="00771F2A"/>
    <w:rsid w:val="0078195B"/>
    <w:rsid w:val="007B1348"/>
    <w:rsid w:val="00811ABF"/>
    <w:rsid w:val="00817FC2"/>
    <w:rsid w:val="008937AA"/>
    <w:rsid w:val="008D3DAD"/>
    <w:rsid w:val="008E6C4A"/>
    <w:rsid w:val="008F4DBD"/>
    <w:rsid w:val="00930A70"/>
    <w:rsid w:val="009945B3"/>
    <w:rsid w:val="009B18D7"/>
    <w:rsid w:val="00A1141D"/>
    <w:rsid w:val="00A242DD"/>
    <w:rsid w:val="00A25EDC"/>
    <w:rsid w:val="00A5501C"/>
    <w:rsid w:val="00A614FA"/>
    <w:rsid w:val="00A66C48"/>
    <w:rsid w:val="00AA037E"/>
    <w:rsid w:val="00AA3F70"/>
    <w:rsid w:val="00AC2CE3"/>
    <w:rsid w:val="00B448BC"/>
    <w:rsid w:val="00B82593"/>
    <w:rsid w:val="00BC2439"/>
    <w:rsid w:val="00BE0CE5"/>
    <w:rsid w:val="00BE3A43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B1C2A"/>
    <w:rsid w:val="00CE32A8"/>
    <w:rsid w:val="00D30B12"/>
    <w:rsid w:val="00D42726"/>
    <w:rsid w:val="00D42CC1"/>
    <w:rsid w:val="00D5709B"/>
    <w:rsid w:val="00D667F7"/>
    <w:rsid w:val="00DA72FA"/>
    <w:rsid w:val="00DD3E27"/>
    <w:rsid w:val="00E06419"/>
    <w:rsid w:val="00E07BF7"/>
    <w:rsid w:val="00E33455"/>
    <w:rsid w:val="00E44156"/>
    <w:rsid w:val="00E467C0"/>
    <w:rsid w:val="00E62EA6"/>
    <w:rsid w:val="00E67D31"/>
    <w:rsid w:val="00EA0F51"/>
    <w:rsid w:val="00EA6958"/>
    <w:rsid w:val="00ED1041"/>
    <w:rsid w:val="00EE3630"/>
    <w:rsid w:val="00EF18BC"/>
    <w:rsid w:val="00F04154"/>
    <w:rsid w:val="00F36570"/>
    <w:rsid w:val="00F43F29"/>
    <w:rsid w:val="00F55AC1"/>
    <w:rsid w:val="00F640F1"/>
    <w:rsid w:val="00F73AE0"/>
    <w:rsid w:val="00F76D08"/>
    <w:rsid w:val="00F93D9D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obalservices.bt.com/en/my-account/support/collaboration/microsoft-teams-with-bt-calli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lobalservices.bt.com/en/my-account/support/collaboration/microsoft-teams-with-bt-call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18" ma:contentTypeDescription="Create a new document." ma:contentTypeScope="" ma:versionID="1a4705af5f929efedbf0983062e62f43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cfc2fb11297f70197330f45408aee5f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BA281-8CE2-4900-B89C-1A9A0EAE1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Woolnough,R,Roy,JTS R</cp:lastModifiedBy>
  <cp:revision>3</cp:revision>
  <dcterms:created xsi:type="dcterms:W3CDTF">2023-02-16T16:21:00Z</dcterms:created>
  <dcterms:modified xsi:type="dcterms:W3CDTF">2023-02-16T17:45:00Z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